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C345" w14:textId="77777777" w:rsidR="00C97B5D" w:rsidRPr="004252A6" w:rsidRDefault="00C97B5D" w:rsidP="0024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C0FED" w14:textId="77777777" w:rsidR="0024797B" w:rsidRPr="004252A6" w:rsidRDefault="0024797B" w:rsidP="0024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2EBB4C" wp14:editId="58D44F97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6115050" cy="13716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2A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0C8BB31E" w14:textId="30FE940A" w:rsidR="0024797B" w:rsidRDefault="00217B87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изготовление шкафа </w:t>
      </w:r>
      <w:r w:rsidR="0024797B" w:rsidRPr="004252A6">
        <w:rPr>
          <w:rFonts w:ascii="Times New Roman" w:hAnsi="Times New Roman" w:cs="Times New Roman"/>
          <w:b/>
          <w:sz w:val="20"/>
          <w:szCs w:val="20"/>
        </w:rPr>
        <w:t>АВР</w:t>
      </w:r>
    </w:p>
    <w:bookmarkStart w:id="0" w:name="_GoBack"/>
    <w:bookmarkEnd w:id="0"/>
    <w:p w14:paraId="31820DD0" w14:textId="43CBD2CB" w:rsidR="001C50D2" w:rsidRDefault="001C50D2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object w:dxaOrig="9135" w:dyaOrig="4890" w14:anchorId="2157E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48.25pt" o:ole="">
            <v:imagedata r:id="rId8" o:title="" croptop="1231f" cropbottom="1700f" cropleft="581f" cropright="3142f"/>
          </v:shape>
          <o:OLEObject Type="Embed" ProgID="Visio.Drawing.15" ShapeID="_x0000_i1025" DrawAspect="Content" ObjectID="_1668844967" r:id="rId9"/>
        </w:object>
      </w:r>
    </w:p>
    <w:p w14:paraId="146FDFE7" w14:textId="77777777" w:rsidR="001C50D2" w:rsidRPr="004252A6" w:rsidRDefault="001C50D2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3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853"/>
        <w:gridCol w:w="692"/>
        <w:gridCol w:w="302"/>
        <w:gridCol w:w="1088"/>
        <w:gridCol w:w="290"/>
        <w:gridCol w:w="560"/>
        <w:gridCol w:w="575"/>
        <w:gridCol w:w="455"/>
        <w:gridCol w:w="13"/>
        <w:gridCol w:w="850"/>
        <w:gridCol w:w="916"/>
      </w:tblGrid>
      <w:tr w:rsidR="0024797B" w:rsidRPr="004252A6" w14:paraId="0A743FD3" w14:textId="77777777" w:rsidTr="0074653E">
        <w:tc>
          <w:tcPr>
            <w:tcW w:w="10130" w:type="dxa"/>
            <w:gridSpan w:val="12"/>
          </w:tcPr>
          <w:p w14:paraId="66634C55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24797B" w:rsidRPr="004252A6" w14:paraId="1822B906" w14:textId="77777777" w:rsidTr="0074653E">
        <w:tc>
          <w:tcPr>
            <w:tcW w:w="10130" w:type="dxa"/>
            <w:gridSpan w:val="12"/>
          </w:tcPr>
          <w:p w14:paraId="28C13BE0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24797B" w:rsidRPr="004252A6" w14:paraId="127C3F7F" w14:textId="77777777" w:rsidTr="0074653E">
        <w:tc>
          <w:tcPr>
            <w:tcW w:w="10130" w:type="dxa"/>
            <w:gridSpan w:val="12"/>
          </w:tcPr>
          <w:p w14:paraId="0720DAF3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Месторасположение объекта</w:t>
            </w:r>
          </w:p>
        </w:tc>
      </w:tr>
      <w:tr w:rsidR="0024797B" w:rsidRPr="004252A6" w14:paraId="6C9FE622" w14:textId="77777777" w:rsidTr="0074653E">
        <w:tc>
          <w:tcPr>
            <w:tcW w:w="10130" w:type="dxa"/>
            <w:gridSpan w:val="12"/>
          </w:tcPr>
          <w:p w14:paraId="439CACD9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Почтовый адрес</w:t>
            </w:r>
          </w:p>
        </w:tc>
      </w:tr>
      <w:tr w:rsidR="0024797B" w:rsidRPr="004252A6" w14:paraId="0E318345" w14:textId="77777777" w:rsidTr="0074653E">
        <w:tc>
          <w:tcPr>
            <w:tcW w:w="10130" w:type="dxa"/>
            <w:gridSpan w:val="12"/>
            <w:tcBorders>
              <w:bottom w:val="single" w:sz="4" w:space="0" w:color="auto"/>
            </w:tcBorders>
          </w:tcPr>
          <w:p w14:paraId="4D4C965E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Ф.И.О. контактного лица</w:t>
            </w:r>
          </w:p>
        </w:tc>
      </w:tr>
      <w:tr w:rsidR="0024797B" w:rsidRPr="004252A6" w14:paraId="67420320" w14:textId="77777777" w:rsidTr="0074653E"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5AFDB" w14:textId="77777777" w:rsidR="0024797B" w:rsidRPr="004252A6" w:rsidRDefault="0024797B" w:rsidP="004C4C3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т/ф  </w:t>
            </w:r>
          </w:p>
        </w:tc>
        <w:tc>
          <w:tcPr>
            <w:tcW w:w="65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82A77" w14:textId="77777777" w:rsidR="0024797B" w:rsidRPr="004252A6" w:rsidRDefault="0024797B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E-</w:t>
            </w:r>
            <w:proofErr w:type="spellStart"/>
            <w:r w:rsidRPr="004252A6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</w:tr>
      <w:tr w:rsidR="004B755C" w:rsidRPr="004252A6" w14:paraId="76F2571E" w14:textId="77777777" w:rsidTr="0074653E">
        <w:tc>
          <w:tcPr>
            <w:tcW w:w="10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C53" w14:textId="08F57D06" w:rsidR="004B755C" w:rsidRPr="004252A6" w:rsidRDefault="004B755C" w:rsidP="00735374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b/>
              </w:rPr>
              <w:t>Общие п</w:t>
            </w:r>
            <w:r w:rsidR="00735374" w:rsidRPr="004252A6">
              <w:rPr>
                <w:rFonts w:ascii="Times New Roman" w:hAnsi="Times New Roman" w:cs="Times New Roman"/>
                <w:b/>
              </w:rPr>
              <w:t>араметры</w:t>
            </w:r>
          </w:p>
        </w:tc>
      </w:tr>
      <w:tr w:rsidR="004B755C" w:rsidRPr="004252A6" w14:paraId="6EA6A5C3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3A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Исполнение 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C80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РН1</w:t>
            </w:r>
          </w:p>
        </w:tc>
      </w:tr>
      <w:tr w:rsidR="004B755C" w:rsidRPr="004252A6" w14:paraId="76343D05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CD3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C2E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lang w:val="en-US"/>
              </w:rPr>
              <w:t>IP</w:t>
            </w:r>
            <w:r w:rsidRPr="004252A6"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4B755C" w:rsidRPr="004252A6" w14:paraId="3E00BEEB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0A0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Номинальное напряжение, В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50C" w14:textId="55D9C448" w:rsidR="004B755C" w:rsidRPr="004252A6" w:rsidRDefault="004B755C" w:rsidP="00460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55C" w:rsidRPr="004252A6" w14:paraId="7B360B56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3E1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5A8" w14:textId="7BE37E32" w:rsidR="004B755C" w:rsidRPr="004252A6" w:rsidRDefault="00460320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УХЛ5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C7B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У2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00657EC3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48B" w14:textId="77777777" w:rsidR="007768D4" w:rsidRPr="004252A6" w:rsidRDefault="007768D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сети, В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291" w14:textId="02D331B9" w:rsidR="007768D4" w:rsidRPr="004252A6" w:rsidRDefault="00932D70" w:rsidP="00096408">
            <w:pPr>
              <w:pStyle w:val="a4"/>
              <w:ind w:left="37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380</w:t>
            </w:r>
            <w:r w:rsidR="00B441B0" w:rsidRPr="004252A6">
              <w:rPr>
                <w:rFonts w:ascii="Times New Roman" w:hAnsi="Times New Roman" w:cs="Times New Roman"/>
              </w:rPr>
              <w:t xml:space="preserve">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5BF" w14:textId="77777777" w:rsidR="007768D4" w:rsidRPr="004252A6" w:rsidRDefault="007768D4" w:rsidP="007768D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660</w:t>
            </w:r>
            <w:r w:rsidR="00B441B0" w:rsidRPr="004252A6">
              <w:rPr>
                <w:rFonts w:ascii="Times New Roman" w:hAnsi="Times New Roman" w:cs="Times New Roman"/>
              </w:rPr>
              <w:t xml:space="preserve"> </w:t>
            </w:r>
            <w:r w:rsidR="00B441B0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32B8189A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162" w14:textId="77777777" w:rsidR="00B441B0" w:rsidRPr="004252A6" w:rsidRDefault="00B441B0" w:rsidP="00EF5F7B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Сторона ввода/вывода кабеля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C53" w14:textId="77777777" w:rsidR="00B441B0" w:rsidRPr="004252A6" w:rsidRDefault="00B441B0" w:rsidP="00B441B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Слева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E91" w14:textId="77777777" w:rsidR="00B441B0" w:rsidRPr="004252A6" w:rsidRDefault="00B441B0" w:rsidP="00B441B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Справа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7768D4" w:rsidRPr="00C41515" w14:paraId="32286C2D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34F" w14:textId="77777777" w:rsidR="007768D4" w:rsidRPr="004252A6" w:rsidRDefault="007768D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Тип вводного авт. выключателя / </w:t>
            </w:r>
          </w:p>
          <w:p w14:paraId="704A05F5" w14:textId="77777777" w:rsidR="007768D4" w:rsidRPr="004252A6" w:rsidRDefault="007768D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расцепителя</w:t>
            </w:r>
          </w:p>
        </w:tc>
        <w:tc>
          <w:tcPr>
            <w:tcW w:w="6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39E" w14:textId="3B301CF2" w:rsidR="007768D4" w:rsidRPr="004252A6" w:rsidRDefault="00C84E54" w:rsidP="00C84E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252A6">
              <w:rPr>
                <w:rFonts w:ascii="Times New Roman" w:hAnsi="Times New Roman" w:cs="Times New Roman"/>
                <w:lang w:val="en-US"/>
              </w:rPr>
              <w:t>Susol</w:t>
            </w:r>
            <w:proofErr w:type="spellEnd"/>
            <w:r w:rsidRPr="004252A6">
              <w:rPr>
                <w:rFonts w:ascii="Times New Roman" w:hAnsi="Times New Roman" w:cs="Times New Roman"/>
                <w:lang w:val="en-US"/>
              </w:rPr>
              <w:t xml:space="preserve"> TD100S </w:t>
            </w:r>
            <w:r w:rsidRPr="004252A6">
              <w:rPr>
                <w:rFonts w:ascii="Times New Roman" w:hAnsi="Times New Roman" w:cs="Times New Roman"/>
              </w:rPr>
              <w:t>с</w:t>
            </w:r>
            <w:r w:rsidRPr="004252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52A6">
              <w:rPr>
                <w:rFonts w:ascii="Times New Roman" w:hAnsi="Times New Roman" w:cs="Times New Roman"/>
              </w:rPr>
              <w:t>расц</w:t>
            </w:r>
            <w:proofErr w:type="spellEnd"/>
            <w:r w:rsidRPr="004252A6">
              <w:rPr>
                <w:rFonts w:ascii="Times New Roman" w:hAnsi="Times New Roman" w:cs="Times New Roman"/>
                <w:lang w:val="en-US"/>
              </w:rPr>
              <w:t>. FMU</w:t>
            </w:r>
          </w:p>
        </w:tc>
      </w:tr>
      <w:tr w:rsidR="001354B2" w:rsidRPr="004252A6" w14:paraId="4B2C8400" w14:textId="77777777" w:rsidTr="0074653E">
        <w:trPr>
          <w:trHeight w:val="271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AC3C7" w14:textId="77777777" w:rsidR="006B6BBC" w:rsidRPr="004252A6" w:rsidRDefault="006B6BBC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Номинальный ток вводного авт. </w:t>
            </w:r>
          </w:p>
          <w:p w14:paraId="24C5836F" w14:textId="77777777" w:rsidR="006B6BBC" w:rsidRPr="004252A6" w:rsidRDefault="006B6BBC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выключателя, А</w:t>
            </w:r>
            <w:r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082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B9746B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422" w14:textId="678D3192" w:rsidR="006B6BBC" w:rsidRPr="004252A6" w:rsidRDefault="006B6BBC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25 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C14" w14:textId="317A347A" w:rsidR="006B6BBC" w:rsidRPr="004252A6" w:rsidRDefault="00B03D0E" w:rsidP="00B03D0E">
            <w:pPr>
              <w:tabs>
                <w:tab w:val="left" w:pos="1305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8EE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40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F1B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50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72F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63</w:t>
            </w:r>
            <w:r w:rsidR="006B6BBC" w:rsidRPr="004252A6">
              <w:rPr>
                <w:rFonts w:ascii="Times New Roman" w:hAnsi="Times New Roman" w:cs="Times New Roman"/>
              </w:rPr>
              <w:t xml:space="preserve">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0E4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80</w:t>
            </w:r>
            <w:r w:rsidR="006B6BBC"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5523E13" w14:textId="77777777" w:rsidTr="0074653E">
        <w:trPr>
          <w:trHeight w:val="272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E2F" w14:textId="77777777" w:rsidR="00B03D0E" w:rsidRPr="004252A6" w:rsidRDefault="00B03D0E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946" w14:textId="77777777" w:rsidR="00B03D0E" w:rsidRPr="004252A6" w:rsidRDefault="00B03D0E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100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EBF" w14:textId="77777777" w:rsidR="00B03D0E" w:rsidRPr="004252A6" w:rsidRDefault="00A74F0F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B03D0E" w:rsidRPr="004252A6">
              <w:rPr>
                <w:rFonts w:ascii="Times New Roman" w:hAnsi="Times New Roman" w:cs="Times New Roman"/>
              </w:rPr>
              <w:t xml:space="preserve">125 </w:t>
            </w:r>
            <w:r w:rsidR="00B03D0E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7B2" w14:textId="2F4F8783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160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721" w14:textId="77777777" w:rsidR="00B03D0E" w:rsidRPr="004252A6" w:rsidRDefault="00B03D0E" w:rsidP="00B03D0E">
            <w:pPr>
              <w:tabs>
                <w:tab w:val="left" w:pos="1305"/>
              </w:tabs>
              <w:ind w:left="-108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250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10E" w14:textId="77777777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EA5" w14:textId="77777777" w:rsidR="00B03D0E" w:rsidRPr="004252A6" w:rsidRDefault="004D058B" w:rsidP="00B03D0E">
            <w:pPr>
              <w:tabs>
                <w:tab w:val="left" w:pos="1305"/>
              </w:tabs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</w:t>
            </w:r>
            <w:r w:rsidR="00B03D0E" w:rsidRPr="004252A6">
              <w:rPr>
                <w:rFonts w:ascii="Times New Roman" w:hAnsi="Times New Roman" w:cs="Times New Roman"/>
              </w:rPr>
              <w:t xml:space="preserve">400 </w:t>
            </w:r>
            <w:r w:rsidR="00B03D0E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3D2" w14:textId="77777777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630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1515" w:rsidRPr="004252A6" w14:paraId="3E7B6D13" w14:textId="38E70D3A" w:rsidTr="00C41515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9AA" w14:textId="287B5C5D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АВР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53A" w14:textId="50A3FE29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49E" w14:textId="4432BB44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823" w14:textId="49A1D2BF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№3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950" w14:textId="6CB5686A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C41515" w:rsidRPr="004252A6" w14:paraId="3949CEA1" w14:textId="3CBEFC54" w:rsidTr="007B449C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020" w14:textId="77777777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Амперметр</w:t>
            </w:r>
          </w:p>
        </w:tc>
        <w:tc>
          <w:tcPr>
            <w:tcW w:w="65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D86" w14:textId="48952399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C41515" w:rsidRPr="004252A6" w14:paraId="04C3F6AB" w14:textId="6ACC28AA" w:rsidTr="00655B4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FFE" w14:textId="77777777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Вольтметр</w:t>
            </w:r>
          </w:p>
        </w:tc>
        <w:tc>
          <w:tcPr>
            <w:tcW w:w="6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F7E" w14:textId="4885436F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01664F" w:rsidRPr="004252A6" w14:paraId="096058F4" w14:textId="77777777" w:rsidTr="0074653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109" w14:textId="77777777" w:rsidR="0001664F" w:rsidRPr="004252A6" w:rsidRDefault="0001664F" w:rsidP="00EF5F7B">
            <w:pPr>
              <w:rPr>
                <w:rFonts w:ascii="Times New Roman" w:hAnsi="Times New Roman" w:cs="Times New Roman"/>
              </w:rPr>
            </w:pPr>
            <w:proofErr w:type="spellStart"/>
            <w:r w:rsidRPr="004252A6">
              <w:rPr>
                <w:rFonts w:ascii="Times New Roman" w:hAnsi="Times New Roman" w:cs="Times New Roman"/>
              </w:rPr>
              <w:t>Мультиметр</w:t>
            </w:r>
            <w:proofErr w:type="spellEnd"/>
            <w:r w:rsidRPr="004252A6">
              <w:rPr>
                <w:rFonts w:ascii="Times New Roman" w:hAnsi="Times New Roman" w:cs="Times New Roman"/>
              </w:rPr>
              <w:t xml:space="preserve"> щитовой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C8D6" w14:textId="77777777" w:rsidR="0001664F" w:rsidRPr="004252A6" w:rsidRDefault="0001664F" w:rsidP="0001664F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MIC-4002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93F" w14:textId="77777777" w:rsidR="0001664F" w:rsidRPr="004252A6" w:rsidRDefault="0001664F" w:rsidP="0001664F">
            <w:pPr>
              <w:ind w:left="544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MIC-4224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EA7" w14:textId="4BE7CE8E" w:rsidR="0001664F" w:rsidRPr="004252A6" w:rsidRDefault="0001664F" w:rsidP="00964E0A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Нет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735374" w:rsidRPr="004252A6" w14:paraId="69FD0C3D" w14:textId="77777777" w:rsidTr="00735374"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14987" w14:textId="77777777" w:rsidR="00735374" w:rsidRPr="004252A6" w:rsidRDefault="0073537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Диаметр отверстий сальников, мм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A56B" w14:textId="5043B594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0DC" w14:textId="5099D604" w:rsidR="00735374" w:rsidRPr="004252A6" w:rsidRDefault="00735374" w:rsidP="00735374">
            <w:pPr>
              <w:ind w:left="164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Отходящие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C7C" w14:textId="38B43CD5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Контрольные</w:t>
            </w:r>
          </w:p>
        </w:tc>
      </w:tr>
      <w:tr w:rsidR="00735374" w:rsidRPr="004252A6" w14:paraId="6DBE8CDD" w14:textId="77777777" w:rsidTr="008C5EE3"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634" w14:textId="77777777" w:rsidR="00735374" w:rsidRPr="004252A6" w:rsidRDefault="00735374" w:rsidP="00EF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7B8" w14:textId="77777777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9BD7" w14:textId="77777777" w:rsidR="00735374" w:rsidRPr="004252A6" w:rsidRDefault="00735374" w:rsidP="00735374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376" w14:textId="77777777" w:rsidR="00735374" w:rsidRPr="004252A6" w:rsidRDefault="00735374" w:rsidP="00735374">
            <w:pPr>
              <w:rPr>
                <w:rFonts w:ascii="Times New Roman" w:hAnsi="Times New Roman" w:cs="Times New Roman"/>
              </w:rPr>
            </w:pPr>
          </w:p>
        </w:tc>
      </w:tr>
      <w:tr w:rsidR="00096408" w:rsidRPr="004252A6" w14:paraId="032D911B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D08" w14:textId="77777777" w:rsidR="00096408" w:rsidRPr="004252A6" w:rsidRDefault="00EA2D2D" w:rsidP="00096408">
            <w:pPr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 xml:space="preserve"> </w:t>
            </w:r>
            <w:r w:rsidR="00096408" w:rsidRPr="004252A6">
              <w:rPr>
                <w:rFonts w:ascii="Times New Roman" w:hAnsi="Times New Roman" w:cs="Times New Roman"/>
                <w:b/>
              </w:rPr>
              <w:t>Индикация отсека АВР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D3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71A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3F203C" w:rsidRPr="004252A6" w14:paraId="2F643E29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4786D" w14:textId="77777777" w:rsidR="00096408" w:rsidRPr="004252A6" w:rsidRDefault="00096408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№1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2CA93E" w14:textId="0E22E08F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07A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74DC2716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7A52" w14:textId="77777777" w:rsidR="00096408" w:rsidRPr="004252A6" w:rsidRDefault="00096408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№2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AE63F2" w14:textId="5B259AB3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1AE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17F33085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5FE4" w14:textId="7D4E53D5" w:rsidR="00096408" w:rsidRPr="004252A6" w:rsidRDefault="00416C01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Короткое замыкание или </w:t>
            </w:r>
            <w:r w:rsidR="00D66972"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перегрузка «</w:t>
            </w: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МТЗ-П» </w:t>
            </w:r>
            <w:r w:rsidR="00096408" w:rsidRPr="004252A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F930F" w14:textId="70BF385A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922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31B4F92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18C2" w14:textId="44C6F65C" w:rsidR="00096408" w:rsidRPr="004252A6" w:rsidRDefault="00416C01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Короткое замыкание или </w:t>
            </w:r>
            <w:r w:rsidR="00D66972"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перегрузка «</w:t>
            </w: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МТЗ-П» </w:t>
            </w:r>
            <w:r w:rsidR="00096408" w:rsidRPr="004252A6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57BE63" w14:textId="175DBBF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C17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3BC18EC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87F8F" w14:textId="77777777" w:rsidR="00096408" w:rsidRPr="004252A6" w:rsidRDefault="00096408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№1 ВКЛ.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D283E3" w14:textId="41485DC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DBB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43E0C0F4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F557" w14:textId="77777777" w:rsidR="00096408" w:rsidRPr="004252A6" w:rsidRDefault="00096408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№2 ВКЛ.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15021E" w14:textId="364A5AE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7F3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C337773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73C04" w14:textId="77777777" w:rsidR="00096408" w:rsidRPr="004252A6" w:rsidRDefault="00416C01" w:rsidP="00416C01">
            <w:pPr>
              <w:tabs>
                <w:tab w:val="left" w:pos="990"/>
              </w:tabs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Автоматический выключатель включен «QF» </w:t>
            </w:r>
            <w:r w:rsidR="00096408" w:rsidRPr="004252A6">
              <w:rPr>
                <w:rFonts w:ascii="Times New Roman" w:hAnsi="Times New Roman" w:cs="Times New Roman"/>
              </w:rPr>
              <w:t>№1</w:t>
            </w:r>
            <w:r w:rsidR="00096408"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A62418" w14:textId="04CECCA6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0DC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7A9F4EE7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569C" w14:textId="77777777" w:rsidR="00096408" w:rsidRPr="004252A6" w:rsidRDefault="00416C01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выключатель включен «QF»</w:t>
            </w:r>
            <w:r w:rsidRPr="004252A6">
              <w:rPr>
                <w:rFonts w:ascii="Times New Roman" w:hAnsi="Times New Roman" w:cs="Times New Roman"/>
              </w:rPr>
              <w:t xml:space="preserve"> №2 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5984BA" w14:textId="639890D2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62F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EA2D2D" w:rsidRPr="004252A6" w14:paraId="2406001C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FF36" w14:textId="77777777" w:rsidR="00EA2D2D" w:rsidRPr="004252A6" w:rsidRDefault="00EA2D2D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Индикатор «Утечка»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2587DF" w14:textId="6DA6F212" w:rsidR="00EA2D2D" w:rsidRPr="004252A6" w:rsidRDefault="00735374" w:rsidP="00096408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3E7" w14:textId="77777777" w:rsidR="00EA2D2D" w:rsidRPr="004252A6" w:rsidRDefault="00EA2D2D" w:rsidP="000964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B519F3" w:rsidRPr="004252A6" w14:paraId="2F844DDA" w14:textId="77777777" w:rsidTr="0074653E">
        <w:tc>
          <w:tcPr>
            <w:tcW w:w="101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03B6A" w14:textId="77777777" w:rsidR="00B519F3" w:rsidRPr="004252A6" w:rsidRDefault="00B519F3" w:rsidP="003F2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52D" w:rsidRPr="004252A6" w14:paraId="5FD4EE9E" w14:textId="77777777" w:rsidTr="0074653E">
        <w:tc>
          <w:tcPr>
            <w:tcW w:w="10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00D" w14:textId="77777777" w:rsidR="00D4752D" w:rsidRPr="004252A6" w:rsidRDefault="00D4752D" w:rsidP="00D4752D">
            <w:pPr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b/>
              </w:rPr>
              <w:t>Функции управления</w:t>
            </w:r>
            <w:r w:rsidR="00964E0A" w:rsidRPr="004252A6">
              <w:rPr>
                <w:rFonts w:ascii="Times New Roman" w:hAnsi="Times New Roman" w:cs="Times New Roman"/>
                <w:b/>
              </w:rPr>
              <w:t xml:space="preserve"> АВР</w:t>
            </w:r>
          </w:p>
        </w:tc>
      </w:tr>
      <w:tr w:rsidR="00D4752D" w:rsidRPr="004252A6" w14:paraId="19451031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12D2" w14:textId="77777777" w:rsidR="00D4752D" w:rsidRPr="004252A6" w:rsidRDefault="00D4752D" w:rsidP="00D4752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Местное управление с панели ПСУ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5B995" w14:textId="68FB181E" w:rsidR="00D4752D" w:rsidRPr="004252A6" w:rsidRDefault="00735374" w:rsidP="00D4752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8B48" w14:textId="77777777" w:rsidR="00D4752D" w:rsidRPr="004252A6" w:rsidRDefault="00D4752D" w:rsidP="00D4752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64E0A" w:rsidRPr="004252A6" w14:paraId="5A875043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AE2C6" w14:textId="77777777" w:rsidR="00964E0A" w:rsidRPr="004252A6" w:rsidRDefault="00964E0A" w:rsidP="00D4752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Автоматическое управление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A7789" w14:textId="2526BA40" w:rsidR="00964E0A" w:rsidRPr="004252A6" w:rsidRDefault="00735374" w:rsidP="00D4752D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FAF" w14:textId="77777777" w:rsidR="00964E0A" w:rsidRPr="004252A6" w:rsidRDefault="00964E0A" w:rsidP="00D4752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509E9F8A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591" w14:textId="12B999A5" w:rsidR="00D43722" w:rsidRPr="004252A6" w:rsidRDefault="00735374" w:rsidP="00735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2A6">
              <w:rPr>
                <w:rFonts w:ascii="Times New Roman" w:hAnsi="Times New Roman" w:cs="Times New Roman"/>
                <w:b/>
              </w:rPr>
              <w:t>С</w:t>
            </w:r>
            <w:r w:rsidR="00D43722" w:rsidRPr="004252A6">
              <w:rPr>
                <w:rFonts w:ascii="Times New Roman" w:hAnsi="Times New Roman" w:cs="Times New Roman"/>
                <w:b/>
              </w:rPr>
              <w:t>игналы</w:t>
            </w:r>
            <w:r w:rsidR="00D94BFC" w:rsidRPr="004252A6">
              <w:rPr>
                <w:rFonts w:ascii="Times New Roman" w:hAnsi="Times New Roman" w:cs="Times New Roman"/>
                <w:b/>
              </w:rPr>
              <w:t xml:space="preserve"> </w:t>
            </w:r>
            <w:r w:rsidR="00D43722" w:rsidRPr="004252A6">
              <w:rPr>
                <w:rFonts w:ascii="Times New Roman" w:hAnsi="Times New Roman" w:cs="Times New Roman"/>
                <w:b/>
              </w:rPr>
              <w:t>по интерфейсу RS-485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C62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1A1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43722" w:rsidRPr="004252A6" w14:paraId="7121468E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B57DC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Состояние включен/отключен по каждому каналу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467958" w14:textId="357B7AC6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0DC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44931F4B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F3D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Готовность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959F22" w14:textId="60E259FA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921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2A9F9B6F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64F3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Авария (МТЗ и перегрузка) по каждому каналу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1E419CEA" w14:textId="6515A254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04B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20994D10" w14:textId="77777777" w:rsidTr="0074653E">
        <w:trPr>
          <w:trHeight w:val="27"/>
        </w:trPr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81AB12A" w14:textId="77777777" w:rsidR="00D43722" w:rsidRPr="004252A6" w:rsidRDefault="00D43722" w:rsidP="00964E0A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Режим управления «Местный», «</w:t>
            </w:r>
            <w:r w:rsidR="00964E0A" w:rsidRPr="004252A6">
              <w:rPr>
                <w:rFonts w:ascii="Times New Roman" w:hAnsi="Times New Roman" w:cs="Times New Roman"/>
              </w:rPr>
              <w:t>Авто»</w:t>
            </w: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</w:tcPr>
          <w:p w14:paraId="430B68CE" w14:textId="1823B323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ACB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19956989" w14:textId="77777777" w:rsidTr="0074653E">
        <w:trPr>
          <w:trHeight w:val="231"/>
        </w:trPr>
        <w:tc>
          <w:tcPr>
            <w:tcW w:w="64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42E24F2" w14:textId="77777777" w:rsidR="00D43722" w:rsidRPr="004252A6" w:rsidRDefault="00D43722" w:rsidP="00A3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опции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4C325A" w14:textId="77777777" w:rsidR="00D43722" w:rsidRPr="004252A6" w:rsidRDefault="00D43722" w:rsidP="00A37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9C1" w14:textId="77777777" w:rsidR="00D43722" w:rsidRPr="004252A6" w:rsidRDefault="00D43722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9154DD" w:rsidRPr="004252A6" w14:paraId="5A9BB554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E7DFF" w14:textId="77777777" w:rsidR="009154DD" w:rsidRPr="004252A6" w:rsidRDefault="009154DD" w:rsidP="009154D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чередования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25344F38" w14:textId="0CE8036F" w:rsidR="009154DD" w:rsidRPr="004252A6" w:rsidRDefault="009154DD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7EE" w14:textId="533CA66F" w:rsidR="009154DD" w:rsidRPr="004252A6" w:rsidRDefault="00735374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154DD" w:rsidRPr="004252A6" w14:paraId="1B50AE0C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38A0" w14:textId="77777777" w:rsidR="009154DD" w:rsidRPr="004252A6" w:rsidRDefault="009154DD" w:rsidP="009154D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обрыва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5EF1152F" w14:textId="78B6076F" w:rsidR="009154DD" w:rsidRPr="004252A6" w:rsidRDefault="009154DD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BB7" w14:textId="3716CC82" w:rsidR="009154DD" w:rsidRPr="004252A6" w:rsidRDefault="00735374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67C7DFF3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D1CA" w14:textId="77777777" w:rsidR="00D4372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Прибор учета эл. энергии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  <w:vAlign w:val="center"/>
          </w:tcPr>
          <w:p w14:paraId="6F49D42C" w14:textId="77777777" w:rsidR="00D43722" w:rsidRPr="004252A6" w:rsidRDefault="001354B2" w:rsidP="0003161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91D" w14:textId="0A79084E" w:rsidR="00D43722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590BB50C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5533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Установка блокиратора до 6 замков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342" w14:textId="6F513994" w:rsidR="001354B2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D05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CC368A1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D6D7E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lastRenderedPageBreak/>
              <w:t>Обеспечить контроль потери фазы с помощью трансформаторов тока и блока контроля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656" w14:textId="77777777" w:rsidR="00664545" w:rsidRPr="004252A6" w:rsidRDefault="00964E0A" w:rsidP="00664545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9BC" w14:textId="5F0D337D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B2CDEDF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1BF54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Отключение аппарата с помощью автоматического выключателя с высокой отключающей способностью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75D" w14:textId="77777777" w:rsidR="00664545" w:rsidRPr="004252A6" w:rsidRDefault="00664545" w:rsidP="00664545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95B" w14:textId="61D89EAA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21B8C462" w14:textId="77777777" w:rsidTr="0074653E">
        <w:tc>
          <w:tcPr>
            <w:tcW w:w="10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E4D" w14:textId="77777777" w:rsidR="001354B2" w:rsidRPr="004252A6" w:rsidRDefault="001354B2" w:rsidP="0013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 особенности</w:t>
            </w:r>
          </w:p>
        </w:tc>
      </w:tr>
      <w:tr w:rsidR="001354B2" w:rsidRPr="004252A6" w14:paraId="002262AD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B739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из стали толщиной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475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2мм</w:t>
            </w:r>
          </w:p>
        </w:tc>
      </w:tr>
      <w:tr w:rsidR="00D43722" w:rsidRPr="004252A6" w14:paraId="07F5F2A2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035FA" w14:textId="77777777" w:rsidR="00A371A7" w:rsidRPr="004252A6" w:rsidRDefault="00031610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повышенной прочности из стали толщиной 3мм и более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39B53" w14:textId="77777777" w:rsidR="00A371A7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FC6" w14:textId="04FD50E9" w:rsidR="00A371A7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1CB61DBB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99F2C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Антикоррозийное покрытие:</w:t>
            </w:r>
          </w:p>
        </w:tc>
        <w:tc>
          <w:tcPr>
            <w:tcW w:w="189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5FAC5437" w14:textId="3F116F2C" w:rsidR="001354B2" w:rsidRPr="004252A6" w:rsidRDefault="00735374" w:rsidP="0003161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7BE22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77252191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F60AF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- порошковое</w:t>
            </w:r>
          </w:p>
        </w:tc>
        <w:tc>
          <w:tcPr>
            <w:tcW w:w="1893" w:type="dxa"/>
            <w:gridSpan w:val="5"/>
            <w:vMerge/>
            <w:tcBorders>
              <w:bottom w:val="single" w:sz="4" w:space="0" w:color="auto"/>
            </w:tcBorders>
          </w:tcPr>
          <w:p w14:paraId="2A4CD392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5D5224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664545" w:rsidRPr="004252A6" w14:paraId="33A4F2C6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A67E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Материал токоведущих шин и проводов, частей выводов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27D" w14:textId="6A478A3E" w:rsidR="00664545" w:rsidRPr="004252A6" w:rsidRDefault="00664545" w:rsidP="0066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734" w:rsidRPr="004252A6" w14:paraId="65C5EC4A" w14:textId="77777777" w:rsidTr="0074653E">
        <w:trPr>
          <w:trHeight w:val="200"/>
        </w:trPr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5D8" w14:textId="77777777" w:rsidR="00AA7734" w:rsidRPr="004252A6" w:rsidRDefault="00AA7734" w:rsidP="00AA7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7. Способ установки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6FD" w14:textId="77777777" w:rsidR="00AA7734" w:rsidRPr="004252A6" w:rsidRDefault="00AA7734" w:rsidP="00AA7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162" w14:textId="77777777" w:rsidR="00AA7734" w:rsidRPr="004252A6" w:rsidRDefault="00AA7734" w:rsidP="00AA7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43722" w:rsidRPr="004252A6" w14:paraId="5F067403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BBDB" w14:textId="77777777" w:rsidR="00031610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 салазках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61BA65" w14:textId="7E7349AA" w:rsidR="00031610" w:rsidRPr="004252A6" w:rsidRDefault="00735374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5A8" w14:textId="77777777" w:rsidR="00031610" w:rsidRPr="004252A6" w:rsidRDefault="00664545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C3503F9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D89F5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Крепление на стену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240F0" w14:textId="77777777" w:rsidR="00664545" w:rsidRPr="004252A6" w:rsidRDefault="00664545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539" w14:textId="330A1C06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39277F3F" w14:textId="77777777" w:rsidTr="0074653E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64040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Комбинированный (на салазках, крепление на стену)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B9418" w14:textId="77777777" w:rsidR="00664545" w:rsidRPr="004252A6" w:rsidRDefault="00664545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2314" w14:textId="3B3E3BE1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A95CFE" w:rsidRPr="004252A6" w14:paraId="0A8A8FAD" w14:textId="77777777" w:rsidTr="0074653E">
        <w:tc>
          <w:tcPr>
            <w:tcW w:w="101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C6447" w14:textId="4DAE3C92" w:rsidR="000A43B7" w:rsidRPr="004252A6" w:rsidRDefault="000A43B7" w:rsidP="00EB54B9">
            <w:pPr>
              <w:ind w:left="-1246"/>
              <w:rPr>
                <w:rFonts w:ascii="Times New Roman" w:hAnsi="Times New Roman" w:cs="Times New Roman"/>
              </w:rPr>
            </w:pPr>
          </w:p>
          <w:p w14:paraId="3B496A94" w14:textId="1D891250" w:rsidR="00212E90" w:rsidRPr="004252A6" w:rsidRDefault="00212E90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A95CFE" w:rsidRPr="004252A6" w14:paraId="7AE2604F" w14:textId="77777777" w:rsidTr="0074653E">
        <w:trPr>
          <w:trHeight w:val="547"/>
        </w:trPr>
        <w:tc>
          <w:tcPr>
            <w:tcW w:w="10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333" w:type="dxa"/>
              <w:tblLayout w:type="fixed"/>
              <w:tblLook w:val="04A0" w:firstRow="1" w:lastRow="0" w:firstColumn="1" w:lastColumn="0" w:noHBand="0" w:noVBand="1"/>
            </w:tblPr>
            <w:tblGrid>
              <w:gridCol w:w="8333"/>
            </w:tblGrid>
            <w:tr w:rsidR="00A95CFE" w:rsidRPr="004252A6" w14:paraId="7A1E87B7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6A682" w14:textId="77777777" w:rsidR="00A95CFE" w:rsidRPr="004252A6" w:rsidRDefault="00A95CFE" w:rsidP="00A95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                                   ________________________</w:t>
                  </w:r>
                </w:p>
              </w:tc>
            </w:tr>
            <w:tr w:rsidR="00A95CFE" w:rsidRPr="004252A6" w14:paraId="1A9033BF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9640F" w14:textId="77777777" w:rsidR="00A95CFE" w:rsidRPr="004252A6" w:rsidRDefault="00A95CFE" w:rsidP="00A95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Ф.И.О. ответственного лица                                                                               Подпись                                   М.П.</w:t>
                  </w:r>
                </w:p>
              </w:tc>
            </w:tr>
          </w:tbl>
          <w:p w14:paraId="291DE4E1" w14:textId="60E187FE" w:rsidR="004051B9" w:rsidRPr="004252A6" w:rsidRDefault="004051B9" w:rsidP="00A371A7">
            <w:pPr>
              <w:rPr>
                <w:rFonts w:ascii="Times New Roman" w:hAnsi="Times New Roman" w:cs="Times New Roman"/>
              </w:rPr>
            </w:pPr>
          </w:p>
        </w:tc>
      </w:tr>
    </w:tbl>
    <w:p w14:paraId="5995C18A" w14:textId="45071977" w:rsidR="00A95CFE" w:rsidRPr="004252A6" w:rsidRDefault="00A95CFE" w:rsidP="000A43B7">
      <w:pPr>
        <w:ind w:left="-1134"/>
        <w:rPr>
          <w:rFonts w:ascii="Times New Roman" w:hAnsi="Times New Roman" w:cs="Times New Roman"/>
          <w:noProof/>
        </w:rPr>
      </w:pPr>
    </w:p>
    <w:sectPr w:rsidR="00A95CFE" w:rsidRPr="004252A6" w:rsidSect="001C5D60">
      <w:footerReference w:type="default" r:id="rId10"/>
      <w:type w:val="continuous"/>
      <w:pgSz w:w="11910" w:h="16840" w:code="9"/>
      <w:pgMar w:top="440" w:right="853" w:bottom="800" w:left="1418" w:header="72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CEFCD" w14:textId="77777777" w:rsidR="007C1C02" w:rsidRDefault="007C1C02" w:rsidP="001C5D60">
      <w:pPr>
        <w:spacing w:after="0" w:line="240" w:lineRule="auto"/>
      </w:pPr>
      <w:r>
        <w:separator/>
      </w:r>
    </w:p>
  </w:endnote>
  <w:endnote w:type="continuationSeparator" w:id="0">
    <w:p w14:paraId="2CA71E34" w14:textId="77777777" w:rsidR="007C1C02" w:rsidRDefault="007C1C02" w:rsidP="001C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3044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8A272" w14:textId="0AE149E8" w:rsidR="001C5D60" w:rsidRPr="001C5D60" w:rsidRDefault="001C5D60">
            <w:pPr>
              <w:pStyle w:val="aa"/>
              <w:jc w:val="right"/>
            </w:pPr>
            <w:r w:rsidRPr="001C5D60">
              <w:t xml:space="preserve">Страница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PAGE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1C50D2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  <w:r w:rsidRPr="001C5D60">
              <w:t xml:space="preserve"> из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NUMPAGES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1C50D2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21B9" w14:textId="77777777" w:rsidR="007C1C02" w:rsidRDefault="007C1C02" w:rsidP="001C5D60">
      <w:pPr>
        <w:spacing w:after="0" w:line="240" w:lineRule="auto"/>
      </w:pPr>
      <w:r>
        <w:separator/>
      </w:r>
    </w:p>
  </w:footnote>
  <w:footnote w:type="continuationSeparator" w:id="0">
    <w:p w14:paraId="5A3DFE87" w14:textId="77777777" w:rsidR="007C1C02" w:rsidRDefault="007C1C02" w:rsidP="001C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2D60"/>
    <w:multiLevelType w:val="hybridMultilevel"/>
    <w:tmpl w:val="FA8EB2E2"/>
    <w:lvl w:ilvl="0" w:tplc="D19CDFC2">
      <w:start w:val="1"/>
      <w:numFmt w:val="bullet"/>
      <w:lvlText w:val=""/>
      <w:lvlJc w:val="righ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A"/>
    <w:rsid w:val="0001664F"/>
    <w:rsid w:val="00031610"/>
    <w:rsid w:val="000448B3"/>
    <w:rsid w:val="00045A44"/>
    <w:rsid w:val="00096408"/>
    <w:rsid w:val="000A43B7"/>
    <w:rsid w:val="000D5C60"/>
    <w:rsid w:val="001354B2"/>
    <w:rsid w:val="001378B8"/>
    <w:rsid w:val="001A7808"/>
    <w:rsid w:val="001C50D2"/>
    <w:rsid w:val="001C5D60"/>
    <w:rsid w:val="001D51C9"/>
    <w:rsid w:val="00212E90"/>
    <w:rsid w:val="00217B87"/>
    <w:rsid w:val="0024797B"/>
    <w:rsid w:val="002A248E"/>
    <w:rsid w:val="002A73E3"/>
    <w:rsid w:val="0031657E"/>
    <w:rsid w:val="003210C3"/>
    <w:rsid w:val="003F203C"/>
    <w:rsid w:val="004021FC"/>
    <w:rsid w:val="004051B9"/>
    <w:rsid w:val="00416C01"/>
    <w:rsid w:val="004252A6"/>
    <w:rsid w:val="00460320"/>
    <w:rsid w:val="00464B29"/>
    <w:rsid w:val="00487657"/>
    <w:rsid w:val="004B755C"/>
    <w:rsid w:val="004C4C3B"/>
    <w:rsid w:val="004D058B"/>
    <w:rsid w:val="004F4FAB"/>
    <w:rsid w:val="004F5161"/>
    <w:rsid w:val="00564EEB"/>
    <w:rsid w:val="00664545"/>
    <w:rsid w:val="00664AA2"/>
    <w:rsid w:val="006B6BBC"/>
    <w:rsid w:val="00735374"/>
    <w:rsid w:val="007359E8"/>
    <w:rsid w:val="0074653E"/>
    <w:rsid w:val="007679DC"/>
    <w:rsid w:val="007768D4"/>
    <w:rsid w:val="007C1C02"/>
    <w:rsid w:val="007D687C"/>
    <w:rsid w:val="008A4A83"/>
    <w:rsid w:val="008C67D4"/>
    <w:rsid w:val="008F6565"/>
    <w:rsid w:val="0090189C"/>
    <w:rsid w:val="009154DD"/>
    <w:rsid w:val="00932D70"/>
    <w:rsid w:val="00951806"/>
    <w:rsid w:val="00964E0A"/>
    <w:rsid w:val="00A35112"/>
    <w:rsid w:val="00A371A7"/>
    <w:rsid w:val="00A74F0F"/>
    <w:rsid w:val="00A95CFE"/>
    <w:rsid w:val="00AA7734"/>
    <w:rsid w:val="00AB6842"/>
    <w:rsid w:val="00AD54C2"/>
    <w:rsid w:val="00B03D0E"/>
    <w:rsid w:val="00B12962"/>
    <w:rsid w:val="00B441B0"/>
    <w:rsid w:val="00B519F3"/>
    <w:rsid w:val="00B64010"/>
    <w:rsid w:val="00B857D3"/>
    <w:rsid w:val="00B9746B"/>
    <w:rsid w:val="00B97A43"/>
    <w:rsid w:val="00BA447D"/>
    <w:rsid w:val="00C41515"/>
    <w:rsid w:val="00C4585A"/>
    <w:rsid w:val="00C75DE8"/>
    <w:rsid w:val="00C84E54"/>
    <w:rsid w:val="00C97B5D"/>
    <w:rsid w:val="00CB3916"/>
    <w:rsid w:val="00D02583"/>
    <w:rsid w:val="00D16BE9"/>
    <w:rsid w:val="00D2337E"/>
    <w:rsid w:val="00D43722"/>
    <w:rsid w:val="00D4752D"/>
    <w:rsid w:val="00D66972"/>
    <w:rsid w:val="00D8589A"/>
    <w:rsid w:val="00D94BFC"/>
    <w:rsid w:val="00DA3DF0"/>
    <w:rsid w:val="00DA4749"/>
    <w:rsid w:val="00DD2679"/>
    <w:rsid w:val="00EA2D2D"/>
    <w:rsid w:val="00EB0B7E"/>
    <w:rsid w:val="00EB54B9"/>
    <w:rsid w:val="00EF5F7B"/>
    <w:rsid w:val="00F034EC"/>
    <w:rsid w:val="00F86676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58E4"/>
  <w15:chartTrackingRefBased/>
  <w15:docId w15:val="{5F22E996-C326-4F54-9C80-D4AD536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4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051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5D60"/>
  </w:style>
  <w:style w:type="paragraph" w:styleId="aa">
    <w:name w:val="footer"/>
    <w:basedOn w:val="a"/>
    <w:link w:val="ab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Visio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Petrashkevich</dc:creator>
  <cp:keywords/>
  <dc:description/>
  <cp:lastModifiedBy>Sharapanovsky</cp:lastModifiedBy>
  <cp:revision>15</cp:revision>
  <cp:lastPrinted>2020-10-06T11:34:00Z</cp:lastPrinted>
  <dcterms:created xsi:type="dcterms:W3CDTF">2020-10-09T11:20:00Z</dcterms:created>
  <dcterms:modified xsi:type="dcterms:W3CDTF">2020-12-07T08:16:00Z</dcterms:modified>
</cp:coreProperties>
</file>