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C345" w14:textId="77777777" w:rsidR="00C97B5D" w:rsidRPr="004252A6" w:rsidRDefault="00C97B5D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C0FED" w14:textId="77777777" w:rsidR="0024797B" w:rsidRPr="004252A6" w:rsidRDefault="0024797B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2EBB4C" wp14:editId="58D44F97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115050" cy="13716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2A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C8BB31E" w14:textId="57A82B4F" w:rsidR="0024797B" w:rsidRDefault="00217B87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изготовление шкафа </w:t>
      </w:r>
      <w:r w:rsidR="0024797B" w:rsidRPr="004252A6">
        <w:rPr>
          <w:rFonts w:ascii="Times New Roman" w:hAnsi="Times New Roman" w:cs="Times New Roman"/>
          <w:b/>
          <w:sz w:val="20"/>
          <w:szCs w:val="20"/>
        </w:rPr>
        <w:t>АВР</w:t>
      </w:r>
    </w:p>
    <w:p w14:paraId="69925A8D" w14:textId="77777777" w:rsidR="006C458A" w:rsidRDefault="006C458A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820DD0" w14:textId="690FE30A" w:rsidR="001C50D2" w:rsidRDefault="006C458A" w:rsidP="0024797B">
      <w:pPr>
        <w:spacing w:after="0"/>
        <w:jc w:val="center"/>
      </w:pPr>
      <w:r>
        <w:object w:dxaOrig="9135" w:dyaOrig="4681" w14:anchorId="6667BA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6.75pt;height:233.85pt" o:ole="">
            <v:imagedata r:id="rId8" o:title=""/>
          </v:shape>
          <o:OLEObject Type="Embed" ProgID="Visio.Drawing.15" ShapeID="_x0000_i1027" DrawAspect="Content" ObjectID="_1681711483" r:id="rId9"/>
        </w:object>
      </w:r>
    </w:p>
    <w:p w14:paraId="2185D38C" w14:textId="77777777" w:rsidR="006C458A" w:rsidRDefault="006C458A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W w:w="100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853"/>
        <w:gridCol w:w="692"/>
        <w:gridCol w:w="302"/>
        <w:gridCol w:w="997"/>
        <w:gridCol w:w="292"/>
        <w:gridCol w:w="558"/>
        <w:gridCol w:w="577"/>
        <w:gridCol w:w="455"/>
        <w:gridCol w:w="11"/>
        <w:gridCol w:w="850"/>
        <w:gridCol w:w="918"/>
      </w:tblGrid>
      <w:tr w:rsidR="0024797B" w:rsidRPr="004252A6" w14:paraId="0A743FD3" w14:textId="77777777" w:rsidTr="00724A1B">
        <w:tc>
          <w:tcPr>
            <w:tcW w:w="10041" w:type="dxa"/>
            <w:gridSpan w:val="12"/>
          </w:tcPr>
          <w:p w14:paraId="66634C55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24797B" w:rsidRPr="004252A6" w14:paraId="1822B906" w14:textId="77777777" w:rsidTr="00724A1B">
        <w:tc>
          <w:tcPr>
            <w:tcW w:w="10041" w:type="dxa"/>
            <w:gridSpan w:val="12"/>
          </w:tcPr>
          <w:p w14:paraId="28C13BE0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24797B" w:rsidRPr="004252A6" w14:paraId="127C3F7F" w14:textId="77777777" w:rsidTr="00724A1B">
        <w:tc>
          <w:tcPr>
            <w:tcW w:w="10041" w:type="dxa"/>
            <w:gridSpan w:val="12"/>
          </w:tcPr>
          <w:p w14:paraId="0720DAF3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Месторасположение объекта</w:t>
            </w:r>
          </w:p>
        </w:tc>
      </w:tr>
      <w:tr w:rsidR="0024797B" w:rsidRPr="004252A6" w14:paraId="6C9FE622" w14:textId="77777777" w:rsidTr="00724A1B">
        <w:tc>
          <w:tcPr>
            <w:tcW w:w="10041" w:type="dxa"/>
            <w:gridSpan w:val="12"/>
          </w:tcPr>
          <w:p w14:paraId="439CACD9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Почтовый адрес</w:t>
            </w:r>
          </w:p>
        </w:tc>
      </w:tr>
      <w:tr w:rsidR="0024797B" w:rsidRPr="004252A6" w14:paraId="0E318345" w14:textId="77777777" w:rsidTr="00724A1B">
        <w:tc>
          <w:tcPr>
            <w:tcW w:w="10041" w:type="dxa"/>
            <w:gridSpan w:val="12"/>
            <w:tcBorders>
              <w:bottom w:val="single" w:sz="4" w:space="0" w:color="auto"/>
            </w:tcBorders>
          </w:tcPr>
          <w:p w14:paraId="4D4C965E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Ф.И.О. контактного лица</w:t>
            </w:r>
          </w:p>
        </w:tc>
      </w:tr>
      <w:tr w:rsidR="0024797B" w:rsidRPr="004252A6" w14:paraId="67420320" w14:textId="77777777" w:rsidTr="00724A1B"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5AFDB" w14:textId="77777777" w:rsidR="0024797B" w:rsidRPr="004252A6" w:rsidRDefault="0024797B" w:rsidP="004C4C3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т/ф  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82A77" w14:textId="77777777" w:rsidR="0024797B" w:rsidRPr="004252A6" w:rsidRDefault="0024797B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E-mail</w:t>
            </w:r>
          </w:p>
        </w:tc>
      </w:tr>
      <w:tr w:rsidR="004B755C" w:rsidRPr="004252A6" w14:paraId="76F2571E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C53" w14:textId="08F57D06" w:rsidR="004B755C" w:rsidRPr="004252A6" w:rsidRDefault="004B755C" w:rsidP="00735374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b/>
              </w:rPr>
              <w:t>Общие п</w:t>
            </w:r>
            <w:r w:rsidR="00735374" w:rsidRPr="004252A6">
              <w:rPr>
                <w:rFonts w:ascii="Times New Roman" w:hAnsi="Times New Roman" w:cs="Times New Roman"/>
                <w:b/>
              </w:rPr>
              <w:t>араметры</w:t>
            </w:r>
          </w:p>
        </w:tc>
      </w:tr>
      <w:tr w:rsidR="004B755C" w:rsidRPr="004252A6" w14:paraId="6EA6A5C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3A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Исполнение 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C80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РН1</w:t>
            </w:r>
          </w:p>
        </w:tc>
      </w:tr>
      <w:tr w:rsidR="004B755C" w:rsidRPr="004252A6" w14:paraId="76343D05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CD3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C2E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lang w:val="en-US"/>
              </w:rPr>
              <w:t>IP</w:t>
            </w:r>
            <w:r w:rsidRPr="004252A6"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4B755C" w:rsidRPr="004252A6" w14:paraId="7B360B56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3E1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5A8" w14:textId="7BE37E32" w:rsidR="004B755C" w:rsidRPr="004252A6" w:rsidRDefault="00460320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УХЛ5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C7B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У2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00657EC3" w14:textId="77777777" w:rsidTr="00FC6C01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48B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сети, В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291" w14:textId="02D331B9" w:rsidR="007768D4" w:rsidRPr="004252A6" w:rsidRDefault="00932D70" w:rsidP="00096408">
            <w:pPr>
              <w:pStyle w:val="a4"/>
              <w:ind w:left="37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380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5BF" w14:textId="77777777" w:rsidR="007768D4" w:rsidRPr="004252A6" w:rsidRDefault="007768D4" w:rsidP="007768D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660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B441B0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32B8189A" w14:textId="77777777" w:rsidTr="00FC6C01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162" w14:textId="77777777" w:rsidR="00B441B0" w:rsidRPr="004252A6" w:rsidRDefault="00B441B0" w:rsidP="00EF5F7B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Сторона ввода/вывода кабеля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C53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Слева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E91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Справа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768D4" w:rsidRPr="002B2154" w14:paraId="32286C2D" w14:textId="77777777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5F5" w14:textId="08E355A1" w:rsidR="007768D4" w:rsidRPr="004252A6" w:rsidRDefault="007768D4" w:rsidP="002B2154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Тип вводн</w:t>
            </w:r>
            <w:r w:rsidR="002B2154">
              <w:rPr>
                <w:rFonts w:ascii="Times New Roman" w:hAnsi="Times New Roman" w:cs="Times New Roman"/>
              </w:rPr>
              <w:t>ых и секционного</w:t>
            </w:r>
            <w:r w:rsidRPr="004252A6">
              <w:rPr>
                <w:rFonts w:ascii="Times New Roman" w:hAnsi="Times New Roman" w:cs="Times New Roman"/>
              </w:rPr>
              <w:t xml:space="preserve"> авт. выключател</w:t>
            </w:r>
            <w:r w:rsidR="002B2154">
              <w:rPr>
                <w:rFonts w:ascii="Times New Roman" w:hAnsi="Times New Roman" w:cs="Times New Roman"/>
              </w:rPr>
              <w:t>ей</w:t>
            </w:r>
            <w:r w:rsidRPr="004252A6">
              <w:rPr>
                <w:rFonts w:ascii="Times New Roman" w:hAnsi="Times New Roman" w:cs="Times New Roman"/>
              </w:rPr>
              <w:t xml:space="preserve"> /</w:t>
            </w:r>
            <w:r w:rsidR="002B2154">
              <w:rPr>
                <w:rFonts w:ascii="Times New Roman" w:hAnsi="Times New Roman" w:cs="Times New Roman"/>
              </w:rPr>
              <w:t>расцепителей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39E" w14:textId="1BACFF2A" w:rsidR="007768D4" w:rsidRPr="002B2154" w:rsidRDefault="007768D4" w:rsidP="00C84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B2" w:rsidRPr="004252A6" w14:paraId="4B2C8400" w14:textId="77777777" w:rsidTr="00FC6C01">
        <w:trPr>
          <w:trHeight w:val="271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C3C7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Номинальный ток вводного авт. </w:t>
            </w:r>
          </w:p>
          <w:p w14:paraId="24C5836F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выключателя, А</w:t>
            </w:r>
            <w:r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082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B9746B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422" w14:textId="678D3192" w:rsidR="006B6BBC" w:rsidRPr="004252A6" w:rsidRDefault="006B6BBC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25 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C14" w14:textId="317A347A" w:rsidR="006B6BBC" w:rsidRPr="004252A6" w:rsidRDefault="00B03D0E" w:rsidP="00B03D0E">
            <w:pPr>
              <w:tabs>
                <w:tab w:val="left" w:pos="1305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8EE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40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F1B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50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2F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63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0E4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80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5523E13" w14:textId="77777777" w:rsidTr="00FC6C01">
        <w:trPr>
          <w:trHeight w:val="272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E2F" w14:textId="77777777" w:rsidR="00B03D0E" w:rsidRPr="004252A6" w:rsidRDefault="00B03D0E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946" w14:textId="77777777" w:rsidR="00B03D0E" w:rsidRPr="004252A6" w:rsidRDefault="00B03D0E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100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BF" w14:textId="77777777" w:rsidR="00B03D0E" w:rsidRPr="004252A6" w:rsidRDefault="00A74F0F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B03D0E" w:rsidRPr="004252A6">
              <w:rPr>
                <w:rFonts w:ascii="Times New Roman" w:hAnsi="Times New Roman" w:cs="Times New Roman"/>
              </w:rPr>
              <w:t xml:space="preserve">125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7B2" w14:textId="2F4F8783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160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721" w14:textId="77777777" w:rsidR="00B03D0E" w:rsidRPr="004252A6" w:rsidRDefault="00B03D0E" w:rsidP="00B03D0E">
            <w:pPr>
              <w:tabs>
                <w:tab w:val="left" w:pos="1305"/>
              </w:tabs>
              <w:ind w:left="-108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250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10E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EA5" w14:textId="77777777" w:rsidR="00B03D0E" w:rsidRPr="004252A6" w:rsidRDefault="004D058B" w:rsidP="00B03D0E">
            <w:pPr>
              <w:tabs>
                <w:tab w:val="left" w:pos="1305"/>
              </w:tabs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</w:t>
            </w:r>
            <w:r w:rsidR="00B03D0E" w:rsidRPr="004252A6">
              <w:rPr>
                <w:rFonts w:ascii="Times New Roman" w:hAnsi="Times New Roman" w:cs="Times New Roman"/>
              </w:rPr>
              <w:t xml:space="preserve">400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3D2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630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A1B" w:rsidRPr="004252A6" w14:paraId="6ECEA8C2" w14:textId="77777777" w:rsidTr="00FC6C01">
        <w:trPr>
          <w:trHeight w:val="272"/>
        </w:trPr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DB3" w14:textId="77777777" w:rsidR="00724A1B" w:rsidRPr="004252A6" w:rsidRDefault="00724A1B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593" w14:textId="4999B0AB" w:rsidR="00724A1B" w:rsidRPr="004252A6" w:rsidRDefault="00724A1B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Pr="004252A6">
              <w:rPr>
                <w:rFonts w:ascii="Times New Roman" w:hAnsi="Times New Roman" w:cs="Times New Roman"/>
              </w:rPr>
              <w:t xml:space="preserve">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F10" w14:textId="3855B561" w:rsidR="00724A1B" w:rsidRPr="004252A6" w:rsidRDefault="00724A1B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74E" w14:textId="4A1164EF" w:rsidR="00724A1B" w:rsidRPr="004252A6" w:rsidRDefault="00724A1B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18C" w14:textId="7774A140" w:rsidR="00724A1B" w:rsidRPr="004252A6" w:rsidRDefault="00724A1B" w:rsidP="00724A1B">
            <w:pPr>
              <w:tabs>
                <w:tab w:val="left" w:pos="1305"/>
              </w:tabs>
              <w:ind w:left="-108" w:right="-106"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2E7" w14:textId="77777777" w:rsidR="00724A1B" w:rsidRPr="004252A6" w:rsidRDefault="00724A1B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6DA" w14:textId="77777777" w:rsidR="00724A1B" w:rsidRPr="004252A6" w:rsidRDefault="00724A1B" w:rsidP="00B03D0E">
            <w:pPr>
              <w:tabs>
                <w:tab w:val="left" w:pos="1305"/>
              </w:tabs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85A" w14:textId="77777777" w:rsidR="00724A1B" w:rsidRPr="004252A6" w:rsidRDefault="00724A1B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C41515" w:rsidRPr="004252A6" w14:paraId="3E7B6D13" w14:textId="38E70D3A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9AA" w14:textId="287B5C5D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АВР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53A" w14:textId="50A3FE29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49E" w14:textId="4432BB44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823" w14:textId="49A1D2BF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№3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950" w14:textId="6CB5686A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C41515" w:rsidRPr="004252A6" w14:paraId="3949CEA1" w14:textId="3CBEFC54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020" w14:textId="77777777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Амперметр</w:t>
            </w:r>
          </w:p>
        </w:tc>
        <w:tc>
          <w:tcPr>
            <w:tcW w:w="6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D86" w14:textId="48952399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C41515" w:rsidRPr="004252A6" w14:paraId="04C3F6AB" w14:textId="6ACC28AA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FFE" w14:textId="77777777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Вольтметр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F7E" w14:textId="4885436F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01664F" w:rsidRPr="004252A6" w14:paraId="096058F4" w14:textId="77777777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109" w14:textId="77777777" w:rsidR="0001664F" w:rsidRPr="004252A6" w:rsidRDefault="0001664F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Мультиметр щитовой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C8D6" w14:textId="77777777" w:rsidR="0001664F" w:rsidRPr="004252A6" w:rsidRDefault="0001664F" w:rsidP="0001664F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MIC-4002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93F" w14:textId="77777777" w:rsidR="0001664F" w:rsidRPr="004252A6" w:rsidRDefault="0001664F" w:rsidP="0001664F">
            <w:pPr>
              <w:ind w:left="544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MIC-4224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EA7" w14:textId="4BE7CE8E" w:rsidR="0001664F" w:rsidRPr="004252A6" w:rsidRDefault="0001664F" w:rsidP="00964E0A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Нет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35374" w:rsidRPr="004252A6" w14:paraId="69FD0C3D" w14:textId="77777777" w:rsidTr="00724A1B"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14987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Диаметр отверстий сальников, мм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56B" w14:textId="5043B594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0DC" w14:textId="5099D604" w:rsidR="00735374" w:rsidRPr="004252A6" w:rsidRDefault="00735374" w:rsidP="00735374">
            <w:pPr>
              <w:ind w:left="164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Отходящие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C7C" w14:textId="38B43CD5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Контрольные</w:t>
            </w:r>
          </w:p>
        </w:tc>
      </w:tr>
      <w:tr w:rsidR="00735374" w:rsidRPr="004252A6" w14:paraId="6DBE8CDD" w14:textId="77777777" w:rsidTr="00724A1B"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634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7B8" w14:textId="77777777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9BD7" w14:textId="77777777" w:rsidR="00735374" w:rsidRPr="004252A6" w:rsidRDefault="00735374" w:rsidP="00735374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376" w14:textId="77777777" w:rsidR="00735374" w:rsidRPr="004252A6" w:rsidRDefault="00735374" w:rsidP="00735374">
            <w:pPr>
              <w:rPr>
                <w:rFonts w:ascii="Times New Roman" w:hAnsi="Times New Roman" w:cs="Times New Roman"/>
              </w:rPr>
            </w:pPr>
          </w:p>
        </w:tc>
      </w:tr>
      <w:tr w:rsidR="00096408" w:rsidRPr="004252A6" w14:paraId="032D911B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D08" w14:textId="77777777" w:rsidR="00096408" w:rsidRPr="004252A6" w:rsidRDefault="00EA2D2D" w:rsidP="00096408">
            <w:pPr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096408" w:rsidRPr="004252A6">
              <w:rPr>
                <w:rFonts w:ascii="Times New Roman" w:hAnsi="Times New Roman" w:cs="Times New Roman"/>
                <w:b/>
              </w:rPr>
              <w:t>Индикация отсека АВР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D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71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3F203C" w:rsidRPr="004252A6" w14:paraId="2F643E29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786D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№1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2CA93E" w14:textId="0E22E08F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07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4DC2716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7A52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№2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AE63F2" w14:textId="5B259AB3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1AE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17F33085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5FE4" w14:textId="7D4E53D5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F930F" w14:textId="70BF385A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922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1B4F92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18C2" w14:textId="44C6F65C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57BE63" w14:textId="175DBBF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C17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BC18E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87F8F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№1 ВКЛ.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D283E3" w14:textId="41485DC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DBB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43E0C0F4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F557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№2 ВКЛ.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15021E" w14:textId="364A5AE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7F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C33777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3C04" w14:textId="77777777" w:rsidR="00096408" w:rsidRPr="004252A6" w:rsidRDefault="00416C01" w:rsidP="00416C01">
            <w:pPr>
              <w:tabs>
                <w:tab w:val="left" w:pos="990"/>
              </w:tabs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Автоматический выключатель включен «QF»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  <w:r w:rsidR="00096408"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A62418" w14:textId="04CECCA6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0DC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A9F4EE7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569C" w14:textId="77777777" w:rsidR="00096408" w:rsidRPr="004252A6" w:rsidRDefault="00416C01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выключатель включен «QF»</w:t>
            </w:r>
            <w:r w:rsidRPr="004252A6">
              <w:rPr>
                <w:rFonts w:ascii="Times New Roman" w:hAnsi="Times New Roman" w:cs="Times New Roman"/>
              </w:rPr>
              <w:t xml:space="preserve"> №2 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5984BA" w14:textId="639890D2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62F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EA2D2D" w:rsidRPr="004252A6" w14:paraId="2406001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FF36" w14:textId="77777777" w:rsidR="00EA2D2D" w:rsidRPr="004252A6" w:rsidRDefault="00EA2D2D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Индикатор «Утечка»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2587DF" w14:textId="6DA6F212" w:rsidR="00EA2D2D" w:rsidRPr="004252A6" w:rsidRDefault="00735374" w:rsidP="00096408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3E7" w14:textId="77777777" w:rsidR="00EA2D2D" w:rsidRPr="004252A6" w:rsidRDefault="00EA2D2D" w:rsidP="000964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B519F3" w:rsidRPr="004252A6" w14:paraId="2F844DDA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03B6A" w14:textId="77777777" w:rsidR="00B519F3" w:rsidRPr="004252A6" w:rsidRDefault="00B519F3" w:rsidP="003F2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52D" w:rsidRPr="004252A6" w14:paraId="5FD4EE9E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00D" w14:textId="77777777" w:rsidR="00D4752D" w:rsidRPr="004252A6" w:rsidRDefault="00D4752D" w:rsidP="00D4752D">
            <w:pPr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b/>
              </w:rPr>
              <w:t>Функции управления</w:t>
            </w:r>
            <w:r w:rsidR="00964E0A" w:rsidRPr="004252A6">
              <w:rPr>
                <w:rFonts w:ascii="Times New Roman" w:hAnsi="Times New Roman" w:cs="Times New Roman"/>
                <w:b/>
              </w:rPr>
              <w:t xml:space="preserve"> АВР</w:t>
            </w:r>
          </w:p>
        </w:tc>
      </w:tr>
      <w:tr w:rsidR="00D4752D" w:rsidRPr="004252A6" w14:paraId="19451031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12D2" w14:textId="77777777" w:rsidR="00D4752D" w:rsidRPr="004252A6" w:rsidRDefault="00D4752D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Местное управление с панели ПСУ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B995" w14:textId="68FB181E" w:rsidR="00D4752D" w:rsidRPr="004252A6" w:rsidRDefault="00735374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8B48" w14:textId="77777777" w:rsidR="00D4752D" w:rsidRPr="004252A6" w:rsidRDefault="00D4752D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64E0A" w:rsidRPr="004252A6" w14:paraId="5A87504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E2C6" w14:textId="77777777" w:rsidR="00964E0A" w:rsidRPr="004252A6" w:rsidRDefault="00964E0A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Автоматическое управление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A7789" w14:textId="2526BA40" w:rsidR="00964E0A" w:rsidRPr="004252A6" w:rsidRDefault="00735374" w:rsidP="00D4752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FAF" w14:textId="77777777" w:rsidR="00964E0A" w:rsidRPr="004252A6" w:rsidRDefault="00964E0A" w:rsidP="00D4752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509E9F8A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591" w14:textId="12B999A5" w:rsidR="00D43722" w:rsidRPr="004252A6" w:rsidRDefault="00735374" w:rsidP="00735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2A6">
              <w:rPr>
                <w:rFonts w:ascii="Times New Roman" w:hAnsi="Times New Roman" w:cs="Times New Roman"/>
                <w:b/>
              </w:rPr>
              <w:t>С</w:t>
            </w:r>
            <w:r w:rsidR="00D43722" w:rsidRPr="004252A6">
              <w:rPr>
                <w:rFonts w:ascii="Times New Roman" w:hAnsi="Times New Roman" w:cs="Times New Roman"/>
                <w:b/>
              </w:rPr>
              <w:t>игналы</w:t>
            </w:r>
            <w:r w:rsidR="00D94BFC"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D43722" w:rsidRPr="004252A6">
              <w:rPr>
                <w:rFonts w:ascii="Times New Roman" w:hAnsi="Times New Roman" w:cs="Times New Roman"/>
                <w:b/>
              </w:rPr>
              <w:t>по интерфейсу RS-485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C62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1A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7121468E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B57DC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Состояние включен/отключен по каждому каналу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467958" w14:textId="357B7AC6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0DC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44931F4B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F3D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Готовность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959F22" w14:textId="60E259FA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92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A9F9B6F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64F3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Авария (МТЗ и перегрузка) по каждому каналу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1E419CEA" w14:textId="6515A254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04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0994D10" w14:textId="77777777" w:rsidTr="00FC6C01">
        <w:trPr>
          <w:trHeight w:val="27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81AB12A" w14:textId="77777777" w:rsidR="00D43722" w:rsidRPr="004252A6" w:rsidRDefault="00D43722" w:rsidP="00964E0A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Режим управления «Местный», «</w:t>
            </w:r>
            <w:r w:rsidR="00964E0A" w:rsidRPr="004252A6">
              <w:rPr>
                <w:rFonts w:ascii="Times New Roman" w:hAnsi="Times New Roman" w:cs="Times New Roman"/>
              </w:rPr>
              <w:t>Авто»</w:t>
            </w: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14:paraId="430B68CE" w14:textId="1823B323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AC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19956989" w14:textId="77777777" w:rsidTr="00FC6C01">
        <w:trPr>
          <w:trHeight w:val="231"/>
        </w:trPr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42E24F2" w14:textId="77777777" w:rsidR="00D43722" w:rsidRPr="004252A6" w:rsidRDefault="00D43722" w:rsidP="00A3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опции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4C325A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9C1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9154DD" w:rsidRPr="004252A6" w14:paraId="5A9BB554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7DFF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чередования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25344F38" w14:textId="0CE803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7EE" w14:textId="533CA66F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154DD" w:rsidRPr="004252A6" w14:paraId="1B50AE0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38A0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обрыва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5EF1152F" w14:textId="78B607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BB7" w14:textId="3716CC82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67C7DFF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D1CA" w14:textId="77777777" w:rsidR="00D4372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Прибор учета эл. энергии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  <w:vAlign w:val="center"/>
          </w:tcPr>
          <w:p w14:paraId="6F49D42C" w14:textId="77777777" w:rsidR="00D43722" w:rsidRPr="004252A6" w:rsidRDefault="001354B2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91D" w14:textId="0A79084E" w:rsidR="00D4372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590BB50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5533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Установка блокиратора до 6 замков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342" w14:textId="6F513994" w:rsidR="001354B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D0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C368A1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D6D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Обеспечить контроль потери фазы с помощью трансформаторов тока и блока контроля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656" w14:textId="77777777" w:rsidR="00664545" w:rsidRPr="004252A6" w:rsidRDefault="00964E0A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9BC" w14:textId="5F0D337D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B2CDEDF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1BF54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Отключение аппарата с помощью автоматического выключателя с высокой отключающей способностью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5D" w14:textId="77777777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95B" w14:textId="61D89EAA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21B8C462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E4D" w14:textId="77777777" w:rsidR="001354B2" w:rsidRPr="004252A6" w:rsidRDefault="001354B2" w:rsidP="0013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особенности</w:t>
            </w:r>
          </w:p>
        </w:tc>
      </w:tr>
      <w:tr w:rsidR="001354B2" w:rsidRPr="004252A6" w14:paraId="002262AD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B739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из стали толщиной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47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2мм</w:t>
            </w:r>
          </w:p>
        </w:tc>
      </w:tr>
      <w:tr w:rsidR="00D43722" w:rsidRPr="004252A6" w14:paraId="07F5F2A2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35FA" w14:textId="77777777" w:rsidR="00A371A7" w:rsidRPr="004252A6" w:rsidRDefault="00031610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повышенной прочности из стали толщиной 3мм и более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39B53" w14:textId="77777777" w:rsidR="00A371A7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FC6" w14:textId="04FD50E9" w:rsidR="00A371A7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1CB61DBB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99F2C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Антикоррозийное покрытие:</w:t>
            </w:r>
          </w:p>
        </w:tc>
        <w:tc>
          <w:tcPr>
            <w:tcW w:w="189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5FAC5437" w14:textId="3F116F2C" w:rsidR="001354B2" w:rsidRPr="004252A6" w:rsidRDefault="00735374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7BE22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77252191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F60AF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- порошковое</w:t>
            </w:r>
          </w:p>
        </w:tc>
        <w:tc>
          <w:tcPr>
            <w:tcW w:w="1893" w:type="dxa"/>
            <w:gridSpan w:val="5"/>
            <w:vMerge/>
            <w:tcBorders>
              <w:bottom w:val="single" w:sz="4" w:space="0" w:color="auto"/>
            </w:tcBorders>
          </w:tcPr>
          <w:p w14:paraId="2A4CD392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5D5224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664545" w:rsidRPr="004252A6" w14:paraId="33A4F2C6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A6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Материал токоведущих шин и проводов, частей выводов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7D" w14:textId="6A478A3E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734" w:rsidRPr="004252A6" w14:paraId="65C5EC4A" w14:textId="77777777" w:rsidTr="00FC6C01">
        <w:trPr>
          <w:trHeight w:val="200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5D8" w14:textId="77777777" w:rsidR="00AA7734" w:rsidRPr="004252A6" w:rsidRDefault="00AA7734" w:rsidP="00AA7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7. Способ установки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6FD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162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5F06740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BBDB" w14:textId="77777777" w:rsidR="00031610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 салазках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61BA65" w14:textId="7E7349AA" w:rsidR="00031610" w:rsidRPr="004252A6" w:rsidRDefault="00735374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5A8" w14:textId="77777777" w:rsidR="00031610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3503F9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D89F5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Крепление на стену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240F0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539" w14:textId="330A1C06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39277F3F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64040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Комбинированный (на салазках, крепление на стену)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B9418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2314" w14:textId="3B3E3BE1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A95CFE" w:rsidRPr="004252A6" w14:paraId="0A8A8FAD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C6447" w14:textId="4DAE3C92" w:rsidR="000A43B7" w:rsidRPr="004252A6" w:rsidRDefault="000A43B7" w:rsidP="00EB54B9">
            <w:pPr>
              <w:ind w:left="-1246"/>
              <w:rPr>
                <w:rFonts w:ascii="Times New Roman" w:hAnsi="Times New Roman" w:cs="Times New Roman"/>
              </w:rPr>
            </w:pPr>
          </w:p>
          <w:p w14:paraId="3B496A94" w14:textId="1D891250" w:rsidR="00212E90" w:rsidRPr="004252A6" w:rsidRDefault="00212E90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A95CFE" w:rsidRPr="004252A6" w14:paraId="7AE2604F" w14:textId="77777777" w:rsidTr="00724A1B">
        <w:trPr>
          <w:trHeight w:val="547"/>
        </w:trPr>
        <w:tc>
          <w:tcPr>
            <w:tcW w:w="10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333" w:type="dxa"/>
              <w:tblLayout w:type="fixed"/>
              <w:tblLook w:val="04A0" w:firstRow="1" w:lastRow="0" w:firstColumn="1" w:lastColumn="0" w:noHBand="0" w:noVBand="1"/>
            </w:tblPr>
            <w:tblGrid>
              <w:gridCol w:w="8333"/>
            </w:tblGrid>
            <w:tr w:rsidR="00A95CFE" w:rsidRPr="004252A6" w14:paraId="7A1E87B7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6A682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                                   ________________________</w:t>
                  </w:r>
                </w:p>
              </w:tc>
            </w:tr>
            <w:tr w:rsidR="00A95CFE" w:rsidRPr="004252A6" w14:paraId="1A9033BF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9640F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Ф.И.О. ответственного лица                                                                               Подпись                                   М.П.</w:t>
                  </w:r>
                </w:p>
              </w:tc>
            </w:tr>
          </w:tbl>
          <w:p w14:paraId="291DE4E1" w14:textId="60E187FE" w:rsidR="004051B9" w:rsidRPr="004252A6" w:rsidRDefault="004051B9" w:rsidP="00A371A7">
            <w:pPr>
              <w:rPr>
                <w:rFonts w:ascii="Times New Roman" w:hAnsi="Times New Roman" w:cs="Times New Roman"/>
              </w:rPr>
            </w:pPr>
          </w:p>
        </w:tc>
      </w:tr>
    </w:tbl>
    <w:p w14:paraId="5995C18A" w14:textId="45071977" w:rsidR="00A95CFE" w:rsidRPr="004252A6" w:rsidRDefault="00A95CFE" w:rsidP="000A43B7">
      <w:pPr>
        <w:ind w:left="-1134"/>
        <w:rPr>
          <w:rFonts w:ascii="Times New Roman" w:hAnsi="Times New Roman" w:cs="Times New Roman"/>
          <w:noProof/>
        </w:rPr>
      </w:pPr>
    </w:p>
    <w:sectPr w:rsidR="00A95CFE" w:rsidRPr="004252A6" w:rsidSect="001C5D60">
      <w:footerReference w:type="default" r:id="rId10"/>
      <w:type w:val="continuous"/>
      <w:pgSz w:w="11910" w:h="16840" w:code="9"/>
      <w:pgMar w:top="440" w:right="853" w:bottom="800" w:left="1418" w:header="72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EFCD" w14:textId="77777777" w:rsidR="007C1C02" w:rsidRDefault="007C1C02" w:rsidP="001C5D60">
      <w:pPr>
        <w:spacing w:after="0" w:line="240" w:lineRule="auto"/>
      </w:pPr>
      <w:r>
        <w:separator/>
      </w:r>
    </w:p>
  </w:endnote>
  <w:endnote w:type="continuationSeparator" w:id="0">
    <w:p w14:paraId="2CA71E34" w14:textId="77777777" w:rsidR="007C1C02" w:rsidRDefault="007C1C02" w:rsidP="001C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3044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8A272" w14:textId="09C0E42A" w:rsidR="001C5D60" w:rsidRPr="001C5D60" w:rsidRDefault="001C5D60">
            <w:pPr>
              <w:pStyle w:val="aa"/>
              <w:jc w:val="right"/>
            </w:pPr>
            <w:r w:rsidRPr="001C5D60">
              <w:t xml:space="preserve">Страница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PAGE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025CDA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  <w:r w:rsidRPr="001C5D60">
              <w:t xml:space="preserve"> из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NUMPAGES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025CDA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21B9" w14:textId="77777777" w:rsidR="007C1C02" w:rsidRDefault="007C1C02" w:rsidP="001C5D60">
      <w:pPr>
        <w:spacing w:after="0" w:line="240" w:lineRule="auto"/>
      </w:pPr>
      <w:r>
        <w:separator/>
      </w:r>
    </w:p>
  </w:footnote>
  <w:footnote w:type="continuationSeparator" w:id="0">
    <w:p w14:paraId="5A3DFE87" w14:textId="77777777" w:rsidR="007C1C02" w:rsidRDefault="007C1C02" w:rsidP="001C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2D60"/>
    <w:multiLevelType w:val="hybridMultilevel"/>
    <w:tmpl w:val="FA8EB2E2"/>
    <w:lvl w:ilvl="0" w:tplc="D19CDFC2">
      <w:start w:val="1"/>
      <w:numFmt w:val="bullet"/>
      <w:lvlText w:val=""/>
      <w:lvlJc w:val="righ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A"/>
    <w:rsid w:val="0001664F"/>
    <w:rsid w:val="00025CDA"/>
    <w:rsid w:val="00031610"/>
    <w:rsid w:val="000448B3"/>
    <w:rsid w:val="00045A44"/>
    <w:rsid w:val="00096408"/>
    <w:rsid w:val="000A43B7"/>
    <w:rsid w:val="000D5C60"/>
    <w:rsid w:val="001354B2"/>
    <w:rsid w:val="001378B8"/>
    <w:rsid w:val="001A7808"/>
    <w:rsid w:val="001C50D2"/>
    <w:rsid w:val="001C5D60"/>
    <w:rsid w:val="001D51C9"/>
    <w:rsid w:val="00212E90"/>
    <w:rsid w:val="00217B87"/>
    <w:rsid w:val="0024797B"/>
    <w:rsid w:val="002A248E"/>
    <w:rsid w:val="002A73E3"/>
    <w:rsid w:val="002B2154"/>
    <w:rsid w:val="0031657E"/>
    <w:rsid w:val="003210C3"/>
    <w:rsid w:val="003F203C"/>
    <w:rsid w:val="004021FC"/>
    <w:rsid w:val="004051B9"/>
    <w:rsid w:val="00416C01"/>
    <w:rsid w:val="004252A6"/>
    <w:rsid w:val="00460320"/>
    <w:rsid w:val="00464B29"/>
    <w:rsid w:val="00487657"/>
    <w:rsid w:val="004B755C"/>
    <w:rsid w:val="004C4C3B"/>
    <w:rsid w:val="004D058B"/>
    <w:rsid w:val="004F4FAB"/>
    <w:rsid w:val="004F5161"/>
    <w:rsid w:val="00564EEB"/>
    <w:rsid w:val="00664545"/>
    <w:rsid w:val="00664AA2"/>
    <w:rsid w:val="006B6BBC"/>
    <w:rsid w:val="006C458A"/>
    <w:rsid w:val="00724A1B"/>
    <w:rsid w:val="00735374"/>
    <w:rsid w:val="007359E8"/>
    <w:rsid w:val="0074653E"/>
    <w:rsid w:val="007679DC"/>
    <w:rsid w:val="007768D4"/>
    <w:rsid w:val="007C1C02"/>
    <w:rsid w:val="007D687C"/>
    <w:rsid w:val="008A4A83"/>
    <w:rsid w:val="008C67D4"/>
    <w:rsid w:val="008F6565"/>
    <w:rsid w:val="0090189C"/>
    <w:rsid w:val="009154DD"/>
    <w:rsid w:val="00932D70"/>
    <w:rsid w:val="00951806"/>
    <w:rsid w:val="00964E0A"/>
    <w:rsid w:val="00A35112"/>
    <w:rsid w:val="00A371A7"/>
    <w:rsid w:val="00A74F0F"/>
    <w:rsid w:val="00A95CFE"/>
    <w:rsid w:val="00AA7734"/>
    <w:rsid w:val="00AB6842"/>
    <w:rsid w:val="00AD54C2"/>
    <w:rsid w:val="00B03D0E"/>
    <w:rsid w:val="00B12962"/>
    <w:rsid w:val="00B441B0"/>
    <w:rsid w:val="00B519F3"/>
    <w:rsid w:val="00B64010"/>
    <w:rsid w:val="00B857D3"/>
    <w:rsid w:val="00B9746B"/>
    <w:rsid w:val="00B97A43"/>
    <w:rsid w:val="00BA447D"/>
    <w:rsid w:val="00BD470D"/>
    <w:rsid w:val="00C41515"/>
    <w:rsid w:val="00C4585A"/>
    <w:rsid w:val="00C75DE8"/>
    <w:rsid w:val="00C84E54"/>
    <w:rsid w:val="00C97B5D"/>
    <w:rsid w:val="00CB3916"/>
    <w:rsid w:val="00D02583"/>
    <w:rsid w:val="00D16BE9"/>
    <w:rsid w:val="00D2337E"/>
    <w:rsid w:val="00D43722"/>
    <w:rsid w:val="00D4752D"/>
    <w:rsid w:val="00D66972"/>
    <w:rsid w:val="00D8589A"/>
    <w:rsid w:val="00D94BFC"/>
    <w:rsid w:val="00DA3DF0"/>
    <w:rsid w:val="00DA4749"/>
    <w:rsid w:val="00DD2679"/>
    <w:rsid w:val="00EA2D2D"/>
    <w:rsid w:val="00EB0B7E"/>
    <w:rsid w:val="00EB54B9"/>
    <w:rsid w:val="00EF5F7B"/>
    <w:rsid w:val="00F034EC"/>
    <w:rsid w:val="00F86676"/>
    <w:rsid w:val="00F86BE9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958E4"/>
  <w15:chartTrackingRefBased/>
  <w15:docId w15:val="{5F22E996-C326-4F54-9C80-D4AD536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051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5D60"/>
  </w:style>
  <w:style w:type="paragraph" w:styleId="aa">
    <w:name w:val="footer"/>
    <w:basedOn w:val="a"/>
    <w:link w:val="ab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Visio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Petrashkevich</dc:creator>
  <cp:keywords/>
  <dc:description/>
  <cp:lastModifiedBy>Yana</cp:lastModifiedBy>
  <cp:revision>2</cp:revision>
  <cp:lastPrinted>2020-10-06T11:34:00Z</cp:lastPrinted>
  <dcterms:created xsi:type="dcterms:W3CDTF">2021-05-05T06:18:00Z</dcterms:created>
  <dcterms:modified xsi:type="dcterms:W3CDTF">2021-05-05T06:18:00Z</dcterms:modified>
</cp:coreProperties>
</file>