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B12" w:rsidRDefault="005E507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125.25pt">
            <v:imagedata r:id="rId4" o:title="шапка шэла"/>
          </v:shape>
        </w:pict>
      </w:r>
    </w:p>
    <w:p w:rsidR="005E507D" w:rsidRPr="005E507D" w:rsidRDefault="005E507D" w:rsidP="005E507D">
      <w:pPr>
        <w:tabs>
          <w:tab w:val="left" w:pos="0"/>
        </w:tabs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E5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</w:p>
    <w:p w:rsidR="005E507D" w:rsidRPr="005E507D" w:rsidRDefault="005E507D" w:rsidP="005E507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изготовление шкафа распределительного рудничного переменного тока с быстроразъёмными соединениями </w:t>
      </w:r>
    </w:p>
    <w:p w:rsidR="005E507D" w:rsidRPr="005E507D" w:rsidRDefault="005E507D" w:rsidP="005E507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E507D">
        <w:rPr>
          <w:rFonts w:ascii="Times New Roman" w:eastAsia="Times New Roman" w:hAnsi="Times New Roman" w:cs="Times New Roman"/>
          <w:sz w:val="24"/>
          <w:szCs w:val="24"/>
          <w:lang w:eastAsia="ru-RU"/>
        </w:rPr>
        <w:t>ШР-ПП-63-БРС…ШР-ПП-800-БРС</w:t>
      </w:r>
    </w:p>
    <w:p w:rsidR="005E507D" w:rsidRPr="005E507D" w:rsidRDefault="005E507D" w:rsidP="005E50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5E507D" w:rsidRPr="005E507D" w:rsidRDefault="005E507D" w:rsidP="005E507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507D" w:rsidRPr="005E507D" w:rsidRDefault="005E507D" w:rsidP="005E50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0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Заказчик__________________________________________________________________</w:t>
      </w:r>
    </w:p>
    <w:p w:rsidR="005E507D" w:rsidRPr="005E507D" w:rsidRDefault="005E507D" w:rsidP="005E50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0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объекта______________________________________________________</w:t>
      </w:r>
    </w:p>
    <w:p w:rsidR="005E507D" w:rsidRPr="005E507D" w:rsidRDefault="005E507D" w:rsidP="005E50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0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Месторасположение объекта_________________________________________________</w:t>
      </w:r>
    </w:p>
    <w:p w:rsidR="005E507D" w:rsidRPr="005E507D" w:rsidRDefault="005E507D" w:rsidP="005E50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0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адрес_________________________________________</w:t>
      </w:r>
      <w:proofErr w:type="gramStart"/>
      <w:r w:rsidRPr="005E507D">
        <w:rPr>
          <w:rFonts w:ascii="Times New Roman" w:eastAsia="Times New Roman" w:hAnsi="Times New Roman" w:cs="Times New Roman"/>
          <w:sz w:val="24"/>
          <w:szCs w:val="24"/>
          <w:lang w:eastAsia="ru-RU"/>
        </w:rPr>
        <w:t>_  т</w:t>
      </w:r>
      <w:proofErr w:type="gramEnd"/>
      <w:r w:rsidRPr="005E507D">
        <w:rPr>
          <w:rFonts w:ascii="Times New Roman" w:eastAsia="Times New Roman" w:hAnsi="Times New Roman" w:cs="Times New Roman"/>
          <w:sz w:val="24"/>
          <w:szCs w:val="24"/>
          <w:lang w:eastAsia="ru-RU"/>
        </w:rPr>
        <w:t>/ф______________</w:t>
      </w:r>
    </w:p>
    <w:p w:rsidR="005E507D" w:rsidRPr="005E507D" w:rsidRDefault="005E507D" w:rsidP="005E507D">
      <w:pPr>
        <w:spacing w:after="0" w:line="240" w:lineRule="auto"/>
        <w:ind w:right="-1008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07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лица____________________________________________________</w:t>
      </w:r>
    </w:p>
    <w:p w:rsidR="005E507D" w:rsidRPr="005E507D" w:rsidRDefault="005E507D" w:rsidP="005E507D">
      <w:pPr>
        <w:spacing w:after="0" w:line="240" w:lineRule="auto"/>
        <w:ind w:right="-1008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т/ф __________________________    </w:t>
      </w:r>
      <w:r w:rsidRPr="005E50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E50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E50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E50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5E507D" w:rsidRPr="005E507D" w:rsidRDefault="005E507D" w:rsidP="005E507D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507D" w:rsidRPr="005E507D" w:rsidRDefault="005E507D" w:rsidP="005E507D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8773" w:type="dxa"/>
        <w:tblInd w:w="663" w:type="dxa"/>
        <w:tblLayout w:type="fixed"/>
        <w:tblCellMar>
          <w:top w:w="31" w:type="dxa"/>
          <w:left w:w="96" w:type="dxa"/>
          <w:right w:w="21" w:type="dxa"/>
        </w:tblCellMar>
        <w:tblLook w:val="04A0" w:firstRow="1" w:lastRow="0" w:firstColumn="1" w:lastColumn="0" w:noHBand="0" w:noVBand="1"/>
      </w:tblPr>
      <w:tblGrid>
        <w:gridCol w:w="2991"/>
        <w:gridCol w:w="847"/>
        <w:gridCol w:w="87"/>
        <w:gridCol w:w="577"/>
        <w:gridCol w:w="80"/>
        <w:gridCol w:w="238"/>
        <w:gridCol w:w="97"/>
        <w:gridCol w:w="476"/>
        <w:gridCol w:w="419"/>
        <w:gridCol w:w="290"/>
        <w:gridCol w:w="419"/>
        <w:gridCol w:w="283"/>
        <w:gridCol w:w="142"/>
        <w:gridCol w:w="811"/>
        <w:gridCol w:w="1016"/>
      </w:tblGrid>
      <w:tr w:rsidR="005E507D" w:rsidRPr="005E507D" w:rsidTr="00AF1E67">
        <w:trPr>
          <w:trHeight w:val="228"/>
        </w:trPr>
        <w:tc>
          <w:tcPr>
            <w:tcW w:w="299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5E507D" w:rsidRPr="005E507D" w:rsidRDefault="005E507D" w:rsidP="005E507D">
            <w:pPr>
              <w:ind w:left="12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Напряжение сети, В </w:t>
            </w:r>
          </w:p>
        </w:tc>
        <w:tc>
          <w:tcPr>
            <w:tcW w:w="1829" w:type="dxa"/>
            <w:gridSpan w:val="5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507D" w:rsidRPr="005E507D" w:rsidRDefault="005E507D" w:rsidP="005E507D">
            <w:pPr>
              <w:ind w:left="-17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0,4  </w:t>
            </w:r>
            <w:r w:rsidRPr="005E507D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984" w:type="dxa"/>
            <w:gridSpan w:val="6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E507D" w:rsidRPr="005E507D" w:rsidRDefault="005E507D" w:rsidP="005E507D">
            <w:pPr>
              <w:ind w:left="-142" w:right="-1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0,69  </w:t>
            </w:r>
            <w:r w:rsidRPr="005E507D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969" w:type="dxa"/>
            <w:gridSpan w:val="3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5E507D" w:rsidRPr="005E507D" w:rsidRDefault="005E507D" w:rsidP="005E507D">
            <w:pPr>
              <w:ind w:right="-1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E5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1,2  </w:t>
            </w:r>
            <w:r w:rsidRPr="005E507D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</w:tr>
      <w:tr w:rsidR="005E507D" w:rsidRPr="005E507D" w:rsidTr="00AF1E67">
        <w:trPr>
          <w:trHeight w:val="228"/>
        </w:trPr>
        <w:tc>
          <w:tcPr>
            <w:tcW w:w="299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7D" w:rsidRPr="005E507D" w:rsidRDefault="005E507D" w:rsidP="005E507D">
            <w:pPr>
              <w:ind w:left="1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Times New Roman" w:hAnsi="Times New Roman"/>
                <w:color w:val="000000"/>
                <w:sz w:val="18"/>
                <w:szCs w:val="18"/>
              </w:rPr>
              <w:t>Исполнение</w:t>
            </w:r>
          </w:p>
        </w:tc>
        <w:tc>
          <w:tcPr>
            <w:tcW w:w="2821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E507D" w:rsidRPr="005E507D" w:rsidRDefault="005E507D" w:rsidP="005E507D">
            <w:pPr>
              <w:ind w:left="-142" w:right="-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Навесное </w:t>
            </w:r>
            <w:r w:rsidRPr="005E507D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96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E507D" w:rsidRPr="005E507D" w:rsidRDefault="005E507D" w:rsidP="005E507D">
            <w:pPr>
              <w:ind w:right="-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Напольное </w:t>
            </w:r>
            <w:r w:rsidRPr="005E507D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</w:tr>
      <w:tr w:rsidR="005E507D" w:rsidRPr="005E507D" w:rsidTr="00AF1E67">
        <w:trPr>
          <w:trHeight w:val="218"/>
        </w:trPr>
        <w:tc>
          <w:tcPr>
            <w:tcW w:w="2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7D" w:rsidRPr="005E507D" w:rsidRDefault="005E507D" w:rsidP="005E507D">
            <w:pPr>
              <w:ind w:left="12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Сторона ввода/вывода кабеля </w:t>
            </w:r>
          </w:p>
        </w:tc>
        <w:tc>
          <w:tcPr>
            <w:tcW w:w="2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E507D" w:rsidRPr="005E507D" w:rsidRDefault="005E507D" w:rsidP="005E507D">
            <w:pPr>
              <w:ind w:left="-159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слева  </w:t>
            </w:r>
            <w:r w:rsidRPr="005E507D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96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E507D" w:rsidRPr="005E507D" w:rsidRDefault="005E507D" w:rsidP="005E507D">
            <w:pPr>
              <w:ind w:left="-62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справа  </w:t>
            </w:r>
            <w:r w:rsidRPr="005E507D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</w:tr>
      <w:tr w:rsidR="005E507D" w:rsidRPr="005E507D" w:rsidTr="00AF1E67">
        <w:trPr>
          <w:trHeight w:val="204"/>
        </w:trPr>
        <w:tc>
          <w:tcPr>
            <w:tcW w:w="2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E507D" w:rsidRPr="005E507D" w:rsidRDefault="005E507D" w:rsidP="005E507D">
            <w:pPr>
              <w:ind w:left="12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Тип вводного авт. выключателя / </w:t>
            </w:r>
            <w:proofErr w:type="spellStart"/>
            <w:r w:rsidRPr="005E507D">
              <w:rPr>
                <w:rFonts w:ascii="Times New Roman" w:hAnsi="Times New Roman"/>
                <w:color w:val="000000"/>
                <w:sz w:val="18"/>
                <w:szCs w:val="18"/>
              </w:rPr>
              <w:t>расцепителя</w:t>
            </w:r>
            <w:proofErr w:type="spellEnd"/>
            <w:r w:rsidRPr="005E5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E507D" w:rsidRPr="005E507D" w:rsidRDefault="005E507D" w:rsidP="005E507D">
            <w:pPr>
              <w:ind w:left="231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5E507D" w:rsidRPr="005E507D" w:rsidTr="00AF1E67">
        <w:trPr>
          <w:trHeight w:val="218"/>
        </w:trPr>
        <w:tc>
          <w:tcPr>
            <w:tcW w:w="299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7D" w:rsidRPr="005E507D" w:rsidRDefault="005E507D" w:rsidP="005E507D">
            <w:pPr>
              <w:ind w:left="12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Номинальный ток вводного авт. выключателя, А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7D" w:rsidRPr="005E507D" w:rsidRDefault="005E507D" w:rsidP="005E507D">
            <w:pPr>
              <w:ind w:left="-159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63  </w:t>
            </w:r>
            <w:r w:rsidRPr="005E507D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7D" w:rsidRPr="005E507D" w:rsidRDefault="005E507D" w:rsidP="005E507D">
            <w:pPr>
              <w:ind w:left="-146" w:right="-15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80  </w:t>
            </w:r>
            <w:r w:rsidRPr="005E507D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7D" w:rsidRPr="005E507D" w:rsidRDefault="005E507D" w:rsidP="005E507D">
            <w:pPr>
              <w:ind w:left="-45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100  </w:t>
            </w:r>
            <w:r w:rsidRPr="005E507D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7D" w:rsidRPr="005E507D" w:rsidRDefault="005E507D" w:rsidP="005E507D">
            <w:pPr>
              <w:ind w:left="-144" w:right="-3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125  </w:t>
            </w:r>
            <w:r w:rsidRPr="005E507D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7D" w:rsidRPr="005E507D" w:rsidRDefault="005E507D" w:rsidP="005E507D">
            <w:pPr>
              <w:ind w:left="-141" w:right="-18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160  </w:t>
            </w:r>
            <w:r w:rsidRPr="005E507D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7D" w:rsidRPr="005E507D" w:rsidRDefault="005E507D" w:rsidP="005E507D">
            <w:pPr>
              <w:ind w:left="-99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250  </w:t>
            </w:r>
            <w:r w:rsidRPr="005E507D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E507D" w:rsidRPr="005E507D" w:rsidRDefault="005E507D" w:rsidP="005E507D">
            <w:pPr>
              <w:ind w:left="-10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320  </w:t>
            </w:r>
            <w:r w:rsidRPr="005E507D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</w:tr>
      <w:tr w:rsidR="005E507D" w:rsidRPr="005E507D" w:rsidTr="00AF1E67">
        <w:trPr>
          <w:trHeight w:val="216"/>
        </w:trPr>
        <w:tc>
          <w:tcPr>
            <w:tcW w:w="299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7D" w:rsidRPr="005E507D" w:rsidRDefault="005E507D" w:rsidP="005E507D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7D" w:rsidRPr="005E507D" w:rsidRDefault="005E507D" w:rsidP="005E507D">
            <w:pPr>
              <w:ind w:left="-159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400  </w:t>
            </w:r>
            <w:r w:rsidRPr="005E507D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7D" w:rsidRPr="005E507D" w:rsidRDefault="005E507D" w:rsidP="005E507D">
            <w:pPr>
              <w:ind w:left="-62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630  </w:t>
            </w:r>
            <w:r w:rsidRPr="005E507D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E507D" w:rsidRPr="005E507D" w:rsidRDefault="005E507D" w:rsidP="005E507D">
            <w:pPr>
              <w:ind w:left="-9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800  </w:t>
            </w:r>
            <w:r w:rsidRPr="005E507D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</w:tr>
      <w:tr w:rsidR="005E507D" w:rsidRPr="005E507D" w:rsidTr="00AF1E67">
        <w:trPr>
          <w:trHeight w:val="218"/>
        </w:trPr>
        <w:tc>
          <w:tcPr>
            <w:tcW w:w="2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7D" w:rsidRPr="005E507D" w:rsidRDefault="005E507D" w:rsidP="005E507D">
            <w:pPr>
              <w:ind w:left="12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Амперметр </w:t>
            </w:r>
          </w:p>
        </w:tc>
        <w:tc>
          <w:tcPr>
            <w:tcW w:w="2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7D" w:rsidRPr="005E507D" w:rsidRDefault="005E507D" w:rsidP="005E507D">
            <w:pPr>
              <w:ind w:left="-17" w:right="-55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  </w:t>
            </w:r>
            <w:r w:rsidRPr="005E507D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E507D" w:rsidRPr="005E507D" w:rsidRDefault="005E507D" w:rsidP="005E507D">
            <w:pPr>
              <w:ind w:left="-62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Нет  </w:t>
            </w:r>
            <w:r w:rsidRPr="005E507D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</w:tr>
      <w:tr w:rsidR="005E507D" w:rsidRPr="005E507D" w:rsidTr="00AF1E67">
        <w:trPr>
          <w:trHeight w:val="216"/>
        </w:trPr>
        <w:tc>
          <w:tcPr>
            <w:tcW w:w="2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7D" w:rsidRPr="005E507D" w:rsidRDefault="005E507D" w:rsidP="005E507D">
            <w:pPr>
              <w:ind w:left="12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Вольтметр </w:t>
            </w:r>
          </w:p>
        </w:tc>
        <w:tc>
          <w:tcPr>
            <w:tcW w:w="2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7D" w:rsidRPr="005E507D" w:rsidRDefault="005E507D" w:rsidP="005E507D">
            <w:pPr>
              <w:ind w:left="-17" w:right="-55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  </w:t>
            </w:r>
            <w:r w:rsidRPr="005E507D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E507D" w:rsidRPr="005E507D" w:rsidRDefault="005E507D" w:rsidP="005E507D">
            <w:pPr>
              <w:ind w:left="-62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Нет  </w:t>
            </w:r>
            <w:r w:rsidRPr="005E507D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</w:tr>
      <w:tr w:rsidR="005E507D" w:rsidRPr="005E507D" w:rsidTr="00AF1E67">
        <w:trPr>
          <w:trHeight w:val="214"/>
        </w:trPr>
        <w:tc>
          <w:tcPr>
            <w:tcW w:w="2991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5E507D" w:rsidRPr="005E507D" w:rsidRDefault="005E507D" w:rsidP="005E507D">
            <w:pPr>
              <w:ind w:left="12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Диаметр кабельных вводов, мм </w:t>
            </w:r>
          </w:p>
        </w:tc>
        <w:tc>
          <w:tcPr>
            <w:tcW w:w="57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E507D" w:rsidRPr="005E507D" w:rsidRDefault="005E507D" w:rsidP="005E507D">
            <w:pPr>
              <w:ind w:right="46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</w:tr>
      <w:tr w:rsidR="005E507D" w:rsidRPr="005E507D" w:rsidTr="00AF1E67">
        <w:trPr>
          <w:trHeight w:val="214"/>
        </w:trPr>
        <w:tc>
          <w:tcPr>
            <w:tcW w:w="299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7D" w:rsidRPr="005E507D" w:rsidRDefault="005E507D" w:rsidP="005E507D">
            <w:pPr>
              <w:ind w:left="1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кабельных вводов, шт.</w:t>
            </w:r>
          </w:p>
        </w:tc>
        <w:tc>
          <w:tcPr>
            <w:tcW w:w="5782" w:type="dxa"/>
            <w:gridSpan w:val="1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507D" w:rsidRPr="005E507D" w:rsidRDefault="005E507D" w:rsidP="005E507D">
            <w:pPr>
              <w:ind w:right="46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5E507D" w:rsidRPr="005E507D" w:rsidTr="00AF1E67">
        <w:trPr>
          <w:trHeight w:val="226"/>
        </w:trPr>
        <w:tc>
          <w:tcPr>
            <w:tcW w:w="29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5E507D" w:rsidRPr="005E507D" w:rsidRDefault="005E507D" w:rsidP="005E507D">
            <w:pPr>
              <w:ind w:left="329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Отсеки отходящих присоединений</w:t>
            </w:r>
            <w:r w:rsidRPr="005E5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82" w:type="dxa"/>
            <w:gridSpan w:val="1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5E507D" w:rsidRPr="005E507D" w:rsidRDefault="005E507D" w:rsidP="005E507D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</w:tr>
      <w:tr w:rsidR="005E507D" w:rsidRPr="005E507D" w:rsidTr="00AF1E67">
        <w:trPr>
          <w:trHeight w:val="228"/>
        </w:trPr>
        <w:tc>
          <w:tcPr>
            <w:tcW w:w="299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507D" w:rsidRPr="005E507D" w:rsidRDefault="005E507D" w:rsidP="005E507D">
            <w:pPr>
              <w:ind w:right="83"/>
              <w:rPr>
                <w:color w:val="000000"/>
                <w:sz w:val="18"/>
                <w:szCs w:val="18"/>
              </w:rPr>
            </w:pPr>
            <w:r w:rsidRPr="005E507D">
              <w:rPr>
                <w:rFonts w:ascii="Times New Roman" w:hAnsi="Times New Roman"/>
                <w:color w:val="000000"/>
                <w:sz w:val="18"/>
                <w:szCs w:val="18"/>
              </w:rPr>
              <w:t>Тип отходящих автоматических выключателей</w:t>
            </w:r>
          </w:p>
        </w:tc>
        <w:tc>
          <w:tcPr>
            <w:tcW w:w="5782" w:type="dxa"/>
            <w:gridSpan w:val="1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E507D" w:rsidRPr="005E507D" w:rsidRDefault="005E507D" w:rsidP="005E507D">
            <w:pPr>
              <w:ind w:left="231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E507D" w:rsidRPr="005E507D" w:rsidTr="00AF1E67">
        <w:trPr>
          <w:trHeight w:val="228"/>
        </w:trPr>
        <w:tc>
          <w:tcPr>
            <w:tcW w:w="2991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07D" w:rsidRPr="005E507D" w:rsidRDefault="005E507D" w:rsidP="005E507D">
            <w:pPr>
              <w:ind w:right="83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Номинальный ток, А 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7D" w:rsidRPr="005E507D" w:rsidRDefault="005E507D" w:rsidP="005E507D">
            <w:pPr>
              <w:ind w:left="-91" w:right="-25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  </w:t>
            </w:r>
            <w:r w:rsidRPr="005E507D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7D" w:rsidRPr="005E507D" w:rsidRDefault="005E507D" w:rsidP="005E507D">
            <w:pPr>
              <w:ind w:left="-103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  </w:t>
            </w:r>
            <w:r w:rsidRPr="005E507D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7D" w:rsidRPr="005E507D" w:rsidRDefault="005E507D" w:rsidP="005E507D">
            <w:pPr>
              <w:ind w:left="-98" w:right="-55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63  </w:t>
            </w:r>
            <w:r w:rsidRPr="005E507D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7D" w:rsidRPr="005E507D" w:rsidRDefault="005E507D" w:rsidP="005E507D">
            <w:pPr>
              <w:ind w:left="-62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80  </w:t>
            </w:r>
            <w:r w:rsidRPr="005E507D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7D" w:rsidRPr="005E507D" w:rsidRDefault="005E507D" w:rsidP="005E507D">
            <w:pPr>
              <w:ind w:left="-94" w:right="-24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100  </w:t>
            </w:r>
            <w:r w:rsidRPr="005E507D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E507D" w:rsidRPr="005E507D" w:rsidRDefault="005E507D" w:rsidP="005E507D">
            <w:pPr>
              <w:ind w:left="-88" w:right="-29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125  </w:t>
            </w:r>
            <w:r w:rsidRPr="005E507D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</w:tr>
      <w:tr w:rsidR="005E507D" w:rsidRPr="005E507D" w:rsidTr="00AF1E67">
        <w:trPr>
          <w:trHeight w:val="206"/>
        </w:trPr>
        <w:tc>
          <w:tcPr>
            <w:tcW w:w="29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07D" w:rsidRPr="005E507D" w:rsidRDefault="005E507D" w:rsidP="005E507D">
            <w:pPr>
              <w:ind w:right="83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Кол-во, шт. 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7D" w:rsidRPr="005E507D" w:rsidRDefault="005E507D" w:rsidP="005E507D">
            <w:pPr>
              <w:ind w:left="-91" w:right="-25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7D" w:rsidRPr="005E507D" w:rsidRDefault="005E507D" w:rsidP="005E507D">
            <w:pPr>
              <w:ind w:left="-103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7D" w:rsidRPr="005E507D" w:rsidRDefault="005E507D" w:rsidP="005E507D">
            <w:pPr>
              <w:ind w:left="-98" w:right="-55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7D" w:rsidRPr="005E507D" w:rsidRDefault="005E507D" w:rsidP="005E507D">
            <w:pPr>
              <w:ind w:left="-62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7D" w:rsidRPr="005E507D" w:rsidRDefault="005E507D" w:rsidP="005E507D">
            <w:pPr>
              <w:ind w:left="-94" w:right="-24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E507D" w:rsidRPr="005E507D" w:rsidRDefault="005E507D" w:rsidP="005E507D">
            <w:pPr>
              <w:ind w:left="-88" w:right="-29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</w:tr>
      <w:tr w:rsidR="005E507D" w:rsidRPr="005E507D" w:rsidTr="00AF1E67">
        <w:trPr>
          <w:trHeight w:val="216"/>
        </w:trPr>
        <w:tc>
          <w:tcPr>
            <w:tcW w:w="29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07D" w:rsidRPr="005E507D" w:rsidRDefault="005E507D" w:rsidP="005E507D">
            <w:pPr>
              <w:ind w:right="89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Times New Roman" w:hAnsi="Times New Roman"/>
                <w:color w:val="000000"/>
                <w:sz w:val="18"/>
                <w:szCs w:val="18"/>
              </w:rPr>
              <w:t>Наличие БРС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7D" w:rsidRPr="005E507D" w:rsidRDefault="005E507D" w:rsidP="005E507D">
            <w:pPr>
              <w:ind w:left="-91" w:right="-25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7D" w:rsidRPr="005E507D" w:rsidRDefault="005E507D" w:rsidP="005E507D">
            <w:pPr>
              <w:ind w:left="-103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7D" w:rsidRPr="005E507D" w:rsidRDefault="005E507D" w:rsidP="005E507D">
            <w:pPr>
              <w:ind w:left="-98" w:right="-55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7D" w:rsidRPr="005E507D" w:rsidRDefault="005E507D" w:rsidP="005E507D">
            <w:pPr>
              <w:ind w:left="-62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7D" w:rsidRPr="005E507D" w:rsidRDefault="005E507D" w:rsidP="005E507D">
            <w:pPr>
              <w:ind w:left="-94" w:right="-24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E507D" w:rsidRPr="005E507D" w:rsidRDefault="005E507D" w:rsidP="005E507D">
            <w:pPr>
              <w:ind w:left="-88" w:right="-29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</w:tr>
      <w:tr w:rsidR="005E507D" w:rsidRPr="005E507D" w:rsidTr="00AF1E67">
        <w:trPr>
          <w:trHeight w:val="218"/>
        </w:trPr>
        <w:tc>
          <w:tcPr>
            <w:tcW w:w="29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07D" w:rsidRPr="005E507D" w:rsidRDefault="005E507D" w:rsidP="005E507D">
            <w:pPr>
              <w:ind w:right="88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Номинальный ток, А 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7D" w:rsidRPr="005E507D" w:rsidRDefault="005E507D" w:rsidP="005E507D">
            <w:pPr>
              <w:ind w:left="-91" w:right="-25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160  </w:t>
            </w:r>
            <w:r w:rsidRPr="005E507D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7D" w:rsidRPr="005E507D" w:rsidRDefault="005E507D" w:rsidP="005E507D">
            <w:pPr>
              <w:ind w:left="-103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250  </w:t>
            </w:r>
            <w:r w:rsidRPr="005E507D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7D" w:rsidRPr="005E507D" w:rsidRDefault="005E507D" w:rsidP="005E507D">
            <w:pPr>
              <w:ind w:left="-98" w:right="-55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315  </w:t>
            </w:r>
            <w:r w:rsidRPr="005E507D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7D" w:rsidRPr="005E507D" w:rsidRDefault="005E507D" w:rsidP="005E507D">
            <w:pPr>
              <w:ind w:left="-62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400  </w:t>
            </w:r>
            <w:r w:rsidRPr="005E507D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7D" w:rsidRPr="005E507D" w:rsidRDefault="005E507D" w:rsidP="005E507D">
            <w:pPr>
              <w:ind w:left="-94" w:right="-24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E507D" w:rsidRPr="005E507D" w:rsidRDefault="005E507D" w:rsidP="005E507D">
            <w:pPr>
              <w:ind w:left="-88" w:right="-29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</w:tr>
      <w:tr w:rsidR="005E507D" w:rsidRPr="005E507D" w:rsidTr="00AF1E67">
        <w:trPr>
          <w:trHeight w:val="206"/>
        </w:trPr>
        <w:tc>
          <w:tcPr>
            <w:tcW w:w="29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07D" w:rsidRPr="005E507D" w:rsidRDefault="005E507D" w:rsidP="005E507D">
            <w:pPr>
              <w:ind w:right="87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Кол-во, шт. 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7D" w:rsidRPr="005E507D" w:rsidRDefault="005E507D" w:rsidP="005E507D">
            <w:pPr>
              <w:ind w:left="-91" w:right="-25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7D" w:rsidRPr="005E507D" w:rsidRDefault="005E507D" w:rsidP="005E507D">
            <w:pPr>
              <w:ind w:left="-103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7D" w:rsidRPr="005E507D" w:rsidRDefault="005E507D" w:rsidP="005E507D">
            <w:pPr>
              <w:ind w:left="-98" w:right="-55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7D" w:rsidRPr="005E507D" w:rsidRDefault="005E507D" w:rsidP="005E507D">
            <w:pPr>
              <w:ind w:left="-62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7D" w:rsidRPr="005E507D" w:rsidRDefault="005E507D" w:rsidP="005E507D">
            <w:pPr>
              <w:ind w:left="-94" w:right="-24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E507D" w:rsidRPr="005E507D" w:rsidRDefault="005E507D" w:rsidP="005E507D">
            <w:pPr>
              <w:ind w:left="-88" w:right="-29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</w:tr>
      <w:tr w:rsidR="005E507D" w:rsidRPr="005E507D" w:rsidTr="00AF1E67">
        <w:trPr>
          <w:trHeight w:val="226"/>
        </w:trPr>
        <w:tc>
          <w:tcPr>
            <w:tcW w:w="2991" w:type="dxa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507D" w:rsidRPr="005E507D" w:rsidRDefault="005E507D" w:rsidP="005E507D">
            <w:pPr>
              <w:ind w:right="89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Times New Roman" w:hAnsi="Times New Roman"/>
                <w:color w:val="000000"/>
                <w:sz w:val="18"/>
                <w:szCs w:val="18"/>
              </w:rPr>
              <w:t>Наличие БРС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507D" w:rsidRPr="005E507D" w:rsidRDefault="005E507D" w:rsidP="005E507D">
            <w:pPr>
              <w:ind w:left="-91" w:right="-25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507D" w:rsidRPr="005E507D" w:rsidRDefault="005E507D" w:rsidP="005E507D">
            <w:pPr>
              <w:ind w:left="-103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507D" w:rsidRPr="005E507D" w:rsidRDefault="005E507D" w:rsidP="005E507D">
            <w:pPr>
              <w:ind w:left="-98" w:right="-55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507D" w:rsidRPr="005E507D" w:rsidRDefault="005E507D" w:rsidP="005E507D">
            <w:pPr>
              <w:ind w:left="-62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507D" w:rsidRPr="005E507D" w:rsidRDefault="005E507D" w:rsidP="005E507D">
            <w:pPr>
              <w:ind w:left="-94" w:right="-24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E507D" w:rsidRPr="005E507D" w:rsidRDefault="005E507D" w:rsidP="005E507D">
            <w:pPr>
              <w:ind w:left="-88" w:right="-29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</w:tr>
      <w:tr w:rsidR="005E507D" w:rsidRPr="005E507D" w:rsidTr="00AF1E67">
        <w:trPr>
          <w:trHeight w:val="226"/>
        </w:trPr>
        <w:tc>
          <w:tcPr>
            <w:tcW w:w="299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E507D" w:rsidRPr="005E507D" w:rsidRDefault="005E507D" w:rsidP="005E507D">
            <w:pPr>
              <w:ind w:right="8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Times New Roman" w:hAnsi="Times New Roman"/>
                <w:color w:val="000000"/>
                <w:sz w:val="18"/>
                <w:szCs w:val="18"/>
              </w:rPr>
              <w:t>Тип быстроразъемного соединения</w:t>
            </w:r>
          </w:p>
        </w:tc>
        <w:tc>
          <w:tcPr>
            <w:tcW w:w="1511" w:type="dxa"/>
            <w:gridSpan w:val="3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5E507D" w:rsidRPr="005E507D" w:rsidRDefault="005E507D" w:rsidP="005E50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СВР </w:t>
            </w:r>
            <w:r w:rsidRPr="005E507D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019" w:type="dxa"/>
            <w:gridSpan w:val="7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5E507D" w:rsidRPr="005E507D" w:rsidRDefault="005E507D" w:rsidP="005E507D">
            <w:pPr>
              <w:ind w:left="-1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E507D">
              <w:rPr>
                <w:rFonts w:ascii="Times New Roman" w:hAnsi="Times New Roman"/>
                <w:sz w:val="18"/>
                <w:szCs w:val="18"/>
              </w:rPr>
              <w:t>Proconect</w:t>
            </w:r>
            <w:proofErr w:type="spellEnd"/>
            <w:r w:rsidRPr="005E5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E507D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252" w:type="dxa"/>
            <w:gridSpan w:val="4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E507D" w:rsidRPr="005E507D" w:rsidRDefault="005E507D" w:rsidP="005E507D">
            <w:pPr>
              <w:ind w:left="377"/>
              <w:jc w:val="center"/>
              <w:rPr>
                <w:color w:val="000000"/>
                <w:sz w:val="18"/>
                <w:szCs w:val="18"/>
              </w:rPr>
            </w:pPr>
            <w:r w:rsidRPr="005E507D">
              <w:rPr>
                <w:rFonts w:ascii="Times New Roman" w:hAnsi="Times New Roman"/>
                <w:sz w:val="18"/>
                <w:szCs w:val="18"/>
              </w:rPr>
              <w:t xml:space="preserve">Другое </w:t>
            </w:r>
            <w:r w:rsidRPr="005E50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  <w:tr w:rsidR="005E507D" w:rsidRPr="005E507D" w:rsidTr="00AF1E67">
        <w:trPr>
          <w:trHeight w:val="641"/>
        </w:trPr>
        <w:tc>
          <w:tcPr>
            <w:tcW w:w="2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E507D" w:rsidRPr="005E507D" w:rsidRDefault="005E507D" w:rsidP="005E507D">
            <w:pPr>
              <w:ind w:left="12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Дополнительные технические требования </w:t>
            </w:r>
          </w:p>
          <w:p w:rsidR="005E507D" w:rsidRPr="005E507D" w:rsidRDefault="005E507D" w:rsidP="005E507D">
            <w:pPr>
              <w:ind w:left="12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(описать кратко) </w:t>
            </w:r>
          </w:p>
        </w:tc>
        <w:tc>
          <w:tcPr>
            <w:tcW w:w="5782" w:type="dxa"/>
            <w:gridSpan w:val="1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507D" w:rsidRPr="005E507D" w:rsidRDefault="005E507D" w:rsidP="005E507D">
            <w:pPr>
              <w:ind w:right="46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5E507D" w:rsidRPr="005E507D" w:rsidRDefault="005E507D" w:rsidP="005E507D">
            <w:pPr>
              <w:ind w:right="46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5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5E507D" w:rsidRPr="005E507D" w:rsidRDefault="005E507D" w:rsidP="005E507D">
      <w:pPr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507D" w:rsidRPr="005E507D" w:rsidRDefault="005E507D" w:rsidP="005E507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50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Опросный лист должен быть согласован с заводом-изготовителем!</w:t>
      </w:r>
    </w:p>
    <w:p w:rsidR="005E507D" w:rsidRPr="005E507D" w:rsidRDefault="005E507D" w:rsidP="005E50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07D" w:rsidRPr="005E507D" w:rsidRDefault="005E507D" w:rsidP="005E50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07D" w:rsidRPr="005E507D" w:rsidRDefault="005E507D" w:rsidP="005E50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07D" w:rsidRPr="005E507D" w:rsidRDefault="005E507D" w:rsidP="005E50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                 ______________________                      </w:t>
      </w:r>
    </w:p>
    <w:p w:rsidR="005E507D" w:rsidRPr="005E507D" w:rsidRDefault="005E507D" w:rsidP="005E50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50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Ф.И.О. ответственного лица                                                                       Подпись                                  М.П.  </w:t>
      </w:r>
    </w:p>
    <w:p w:rsidR="005E507D" w:rsidRDefault="005E507D">
      <w:bookmarkStart w:id="0" w:name="_GoBack"/>
      <w:bookmarkEnd w:id="0"/>
    </w:p>
    <w:sectPr w:rsidR="005E507D" w:rsidSect="005E507D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7D"/>
    <w:rsid w:val="00463B12"/>
    <w:rsid w:val="005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0382"/>
  <w15:chartTrackingRefBased/>
  <w15:docId w15:val="{DA2038BF-B565-4D59-A49D-4C09643F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E50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1</cp:revision>
  <dcterms:created xsi:type="dcterms:W3CDTF">2021-10-05T12:08:00Z</dcterms:created>
  <dcterms:modified xsi:type="dcterms:W3CDTF">2021-10-05T12:10:00Z</dcterms:modified>
</cp:coreProperties>
</file>