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83849" w14:textId="77777777" w:rsidR="003B3378" w:rsidRPr="003B3378" w:rsidRDefault="003B3378" w:rsidP="003B3378">
      <w:pPr>
        <w:jc w:val="center"/>
        <w:rPr>
          <w:rFonts w:cstheme="minorHAnsi"/>
          <w:b/>
          <w:sz w:val="28"/>
          <w:szCs w:val="28"/>
        </w:rPr>
      </w:pPr>
      <w:r w:rsidRPr="003B3378">
        <w:rPr>
          <w:rFonts w:cstheme="minorHAnsi"/>
          <w:b/>
          <w:sz w:val="28"/>
          <w:szCs w:val="28"/>
        </w:rPr>
        <w:t>Опросный лист для заказа ячеек ЯКНО-6(10) кВ</w:t>
      </w:r>
    </w:p>
    <w:p w14:paraId="0A741C98" w14:textId="77777777" w:rsidR="00352386" w:rsidRPr="00300AE9" w:rsidRDefault="00352386" w:rsidP="00352386">
      <w:pPr>
        <w:rPr>
          <w:i/>
        </w:rPr>
      </w:pPr>
      <w:r w:rsidRPr="00300AE9">
        <w:rPr>
          <w:i/>
        </w:rPr>
        <w:t xml:space="preserve">Значения, указанные серым цветом приведены </w:t>
      </w:r>
      <w:r w:rsidRPr="0087263B">
        <w:rPr>
          <w:i/>
          <w:u w:val="single"/>
        </w:rPr>
        <w:t>для примера,</w:t>
      </w:r>
      <w:r w:rsidRPr="00300AE9">
        <w:rPr>
          <w:i/>
        </w:rPr>
        <w:t xml:space="preserve"> вместо них нужно указать то, что требуется.</w:t>
      </w:r>
    </w:p>
    <w:tbl>
      <w:tblPr>
        <w:tblW w:w="10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53"/>
        <w:gridCol w:w="1701"/>
        <w:gridCol w:w="6"/>
        <w:gridCol w:w="1695"/>
        <w:gridCol w:w="2126"/>
        <w:gridCol w:w="3380"/>
      </w:tblGrid>
      <w:tr w:rsidR="00401F40" w:rsidRPr="003B3378" w14:paraId="7E169864" w14:textId="77777777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799F0E" w14:textId="77777777" w:rsidR="00401F40" w:rsidRPr="003B3378" w:rsidRDefault="00401F4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B337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59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D79988" w14:textId="7418E7AF" w:rsidR="00401F40" w:rsidRPr="003B3378" w:rsidRDefault="00A809C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B337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Запрашиваемые данные</w:t>
            </w:r>
          </w:p>
        </w:tc>
        <w:tc>
          <w:tcPr>
            <w:tcW w:w="3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29A7C8" w14:textId="2C6929F1" w:rsidR="00401F40" w:rsidRPr="003B3378" w:rsidRDefault="00A809C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B337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Ответы заказчика</w:t>
            </w:r>
          </w:p>
        </w:tc>
      </w:tr>
      <w:tr w:rsidR="003B012B" w:rsidRPr="003B3378" w14:paraId="2E634BBE" w14:textId="77777777" w:rsidTr="00697747">
        <w:trPr>
          <w:cantSplit/>
          <w:trHeight w:val="295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3E13461" w14:textId="77777777" w:rsidR="003B012B" w:rsidRPr="003B3378" w:rsidRDefault="003B012B" w:rsidP="00360BA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378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5981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1A3576A" w14:textId="03042643" w:rsidR="003B012B" w:rsidRPr="003B3378" w:rsidRDefault="00143A69" w:rsidP="003B012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B3378">
              <w:rPr>
                <w:rFonts w:asciiTheme="minorHAnsi" w:hAnsiTheme="minorHAnsi" w:cstheme="minorHAnsi"/>
                <w:sz w:val="18"/>
                <w:szCs w:val="18"/>
              </w:rPr>
              <w:t>Номинальное напряжение, кВ</w:t>
            </w:r>
          </w:p>
        </w:tc>
        <w:tc>
          <w:tcPr>
            <w:tcW w:w="33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25D3FBE" w14:textId="77777777" w:rsidR="003B012B" w:rsidRPr="003B3378" w:rsidRDefault="003B012B" w:rsidP="00360BA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B3378">
              <w:rPr>
                <w:rFonts w:asciiTheme="minorHAnsi" w:hAnsiTheme="minorHAnsi" w:cstheme="minorHAnsi"/>
                <w:b/>
                <w:color w:val="BFBFBF" w:themeColor="background1" w:themeShade="BF"/>
                <w:sz w:val="18"/>
                <w:szCs w:val="18"/>
              </w:rPr>
              <w:t>6</w:t>
            </w:r>
          </w:p>
        </w:tc>
      </w:tr>
      <w:tr w:rsidR="001735BD" w:rsidRPr="003B3378" w14:paraId="789D6F48" w14:textId="77777777" w:rsidTr="008844AE">
        <w:trPr>
          <w:cantSplit/>
          <w:trHeight w:val="2042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25D8B32" w14:textId="77777777" w:rsidR="001735BD" w:rsidRPr="003B3378" w:rsidRDefault="001735BD" w:rsidP="0089726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378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59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B1C877" w14:textId="77777777" w:rsidR="001735BD" w:rsidRPr="003B3378" w:rsidRDefault="001735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B3378">
              <w:rPr>
                <w:rFonts w:asciiTheme="minorHAnsi" w:eastAsia="MS Mincho" w:hAnsiTheme="minorHAnsi" w:cstheme="minorHAnsi"/>
                <w:sz w:val="18"/>
                <w:szCs w:val="18"/>
              </w:rPr>
              <w:t xml:space="preserve">Схема первичных соединений </w:t>
            </w:r>
            <w:r w:rsidRPr="003B3378">
              <w:rPr>
                <w:rFonts w:asciiTheme="minorHAnsi" w:hAnsiTheme="minorHAnsi" w:cstheme="minorHAnsi"/>
                <w:sz w:val="18"/>
                <w:szCs w:val="18"/>
              </w:rPr>
              <w:t>(графически</w:t>
            </w:r>
            <w:r w:rsidR="00752F5E" w:rsidRPr="003B3378">
              <w:rPr>
                <w:rFonts w:asciiTheme="minorHAnsi" w:hAnsiTheme="minorHAnsi" w:cstheme="minorHAnsi"/>
                <w:sz w:val="18"/>
                <w:szCs w:val="18"/>
              </w:rPr>
              <w:t>, либо номер схемы</w:t>
            </w:r>
            <w:r w:rsidRPr="003B3378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33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4646C20" w14:textId="4A83D767" w:rsidR="001735BD" w:rsidRPr="003B3378" w:rsidRDefault="00A809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378">
              <w:rPr>
                <w:rFonts w:asciiTheme="minorHAnsi" w:hAnsiTheme="minorHAnsi"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1" locked="0" layoutInCell="1" allowOverlap="1" wp14:anchorId="729FB93D" wp14:editId="090D4FC8">
                  <wp:simplePos x="0" y="0"/>
                  <wp:positionH relativeFrom="column">
                    <wp:posOffset>567055</wp:posOffset>
                  </wp:positionH>
                  <wp:positionV relativeFrom="paragraph">
                    <wp:posOffset>-3810</wp:posOffset>
                  </wp:positionV>
                  <wp:extent cx="863600" cy="1722120"/>
                  <wp:effectExtent l="0" t="0" r="0" b="0"/>
                  <wp:wrapThrough wrapText="bothSides">
                    <wp:wrapPolygon edited="0">
                      <wp:start x="0" y="0"/>
                      <wp:lineTo x="0" y="21265"/>
                      <wp:lineTo x="20965" y="21265"/>
                      <wp:lineTo x="20965" y="0"/>
                      <wp:lineTo x="0" y="0"/>
                    </wp:wrapPolygon>
                  </wp:wrapThrough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1722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B94DADE" w14:textId="169418B0" w:rsidR="001735BD" w:rsidRPr="003B3378" w:rsidRDefault="001735BD" w:rsidP="00116A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F2C0C" w:rsidRPr="003B3378" w14:paraId="7CC57E4B" w14:textId="77777777">
        <w:trPr>
          <w:cantSplit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AC307EE" w14:textId="77777777" w:rsidR="00CF2C0C" w:rsidRPr="003B3378" w:rsidRDefault="00CF2C0C" w:rsidP="00CF2C0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378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5981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7140928" w14:textId="77777777" w:rsidR="00CF2C0C" w:rsidRPr="003B3378" w:rsidRDefault="00CF2C0C" w:rsidP="00CF2C0C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3B3378">
              <w:rPr>
                <w:rFonts w:asciiTheme="minorHAnsi" w:hAnsiTheme="minorHAnsi" w:cstheme="minorHAnsi"/>
                <w:sz w:val="18"/>
                <w:szCs w:val="18"/>
              </w:rPr>
              <w:t>Номинальный ток, А</w:t>
            </w:r>
          </w:p>
        </w:tc>
        <w:tc>
          <w:tcPr>
            <w:tcW w:w="33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6B01941" w14:textId="77777777" w:rsidR="00CF2C0C" w:rsidRPr="003B3378" w:rsidRDefault="00857D85" w:rsidP="00CF2C0C">
            <w:pPr>
              <w:jc w:val="center"/>
              <w:rPr>
                <w:rFonts w:asciiTheme="minorHAnsi" w:hAnsiTheme="minorHAnsi" w:cstheme="minorHAnsi"/>
                <w:b/>
                <w:color w:val="C0C0C0"/>
                <w:sz w:val="18"/>
                <w:szCs w:val="18"/>
              </w:rPr>
            </w:pPr>
            <w:r w:rsidRPr="003B3378">
              <w:rPr>
                <w:rFonts w:asciiTheme="minorHAnsi" w:hAnsiTheme="minorHAnsi" w:cstheme="minorHAnsi"/>
                <w:b/>
                <w:color w:val="C0C0C0"/>
                <w:sz w:val="18"/>
                <w:szCs w:val="18"/>
              </w:rPr>
              <w:t>630</w:t>
            </w:r>
          </w:p>
        </w:tc>
      </w:tr>
      <w:tr w:rsidR="00CF2C0C" w:rsidRPr="003B3378" w14:paraId="06616E70" w14:textId="77777777">
        <w:trPr>
          <w:cantSplit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F8AFF7A" w14:textId="77777777" w:rsidR="00CF2C0C" w:rsidRPr="003B3378" w:rsidRDefault="00CF2C0C" w:rsidP="00CF2C0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378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216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277CB74" w14:textId="77777777" w:rsidR="00CF2C0C" w:rsidRPr="003B3378" w:rsidRDefault="00CF2C0C" w:rsidP="00CF2C0C">
            <w:pPr>
              <w:pStyle w:val="1"/>
              <w:rPr>
                <w:rFonts w:asciiTheme="minorHAnsi" w:hAnsiTheme="minorHAnsi" w:cstheme="minorHAnsi"/>
                <w:sz w:val="18"/>
                <w:szCs w:val="18"/>
              </w:rPr>
            </w:pPr>
            <w:r w:rsidRPr="003B3378">
              <w:rPr>
                <w:rFonts w:asciiTheme="minorHAnsi" w:hAnsiTheme="minorHAnsi" w:cstheme="minorHAnsi"/>
                <w:sz w:val="18"/>
                <w:szCs w:val="18"/>
              </w:rPr>
              <w:t>Исполнение         ввода / вывода</w:t>
            </w:r>
          </w:p>
        </w:tc>
        <w:tc>
          <w:tcPr>
            <w:tcW w:w="382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8C4FCB4" w14:textId="77777777" w:rsidR="00CF2C0C" w:rsidRPr="003B3378" w:rsidRDefault="00CF2C0C" w:rsidP="00CF2C0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B3378">
              <w:rPr>
                <w:rFonts w:asciiTheme="minorHAnsi" w:hAnsiTheme="minorHAnsi" w:cstheme="minorHAnsi"/>
                <w:sz w:val="18"/>
                <w:szCs w:val="18"/>
              </w:rPr>
              <w:t>Ввод (</w:t>
            </w:r>
            <w:r w:rsidR="00A3415C" w:rsidRPr="003B3378">
              <w:rPr>
                <w:rFonts w:asciiTheme="minorHAnsi" w:hAnsiTheme="minorHAnsi" w:cstheme="minorHAnsi"/>
                <w:sz w:val="18"/>
                <w:szCs w:val="18"/>
              </w:rPr>
              <w:t>в</w:t>
            </w:r>
            <w:r w:rsidR="000C549B" w:rsidRPr="003B3378">
              <w:rPr>
                <w:rFonts w:asciiTheme="minorHAnsi" w:hAnsiTheme="minorHAnsi" w:cstheme="minorHAnsi"/>
                <w:sz w:val="18"/>
                <w:szCs w:val="18"/>
              </w:rPr>
              <w:t xml:space="preserve">оздух, </w:t>
            </w:r>
            <w:r w:rsidRPr="003B3378">
              <w:rPr>
                <w:rFonts w:asciiTheme="minorHAnsi" w:hAnsiTheme="minorHAnsi" w:cstheme="minorHAnsi"/>
                <w:sz w:val="18"/>
                <w:szCs w:val="18"/>
              </w:rPr>
              <w:t>кабель)</w:t>
            </w:r>
          </w:p>
        </w:tc>
        <w:tc>
          <w:tcPr>
            <w:tcW w:w="33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81F5DE2" w14:textId="2DF17BC6" w:rsidR="00CF2C0C" w:rsidRPr="003B3378" w:rsidRDefault="00857D85" w:rsidP="00CF2C0C">
            <w:pPr>
              <w:jc w:val="center"/>
              <w:rPr>
                <w:rFonts w:asciiTheme="minorHAnsi" w:hAnsiTheme="minorHAnsi" w:cstheme="minorHAnsi"/>
                <w:b/>
                <w:color w:val="C0C0C0"/>
                <w:sz w:val="18"/>
                <w:szCs w:val="18"/>
              </w:rPr>
            </w:pPr>
            <w:r w:rsidRPr="003B3378">
              <w:rPr>
                <w:rFonts w:asciiTheme="minorHAnsi" w:hAnsiTheme="minorHAnsi" w:cstheme="minorHAnsi"/>
                <w:b/>
                <w:color w:val="C0C0C0"/>
                <w:sz w:val="18"/>
                <w:szCs w:val="18"/>
              </w:rPr>
              <w:t>В</w:t>
            </w:r>
            <w:r w:rsidR="000C549B" w:rsidRPr="003B3378">
              <w:rPr>
                <w:rFonts w:asciiTheme="minorHAnsi" w:hAnsiTheme="minorHAnsi" w:cstheme="minorHAnsi"/>
                <w:b/>
                <w:color w:val="C0C0C0"/>
                <w:sz w:val="18"/>
                <w:szCs w:val="18"/>
              </w:rPr>
              <w:t>озду</w:t>
            </w:r>
            <w:r w:rsidR="00143A69">
              <w:rPr>
                <w:rFonts w:asciiTheme="minorHAnsi" w:hAnsiTheme="minorHAnsi" w:cstheme="minorHAnsi"/>
                <w:b/>
                <w:color w:val="C0C0C0"/>
                <w:sz w:val="18"/>
                <w:szCs w:val="18"/>
              </w:rPr>
              <w:t>х</w:t>
            </w:r>
          </w:p>
        </w:tc>
      </w:tr>
      <w:tr w:rsidR="00CF2C0C" w:rsidRPr="003B3378" w14:paraId="5A74C23A" w14:textId="77777777">
        <w:trPr>
          <w:cantSplit/>
          <w:trHeight w:val="323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D66F2A" w14:textId="77777777" w:rsidR="00CF2C0C" w:rsidRPr="003B3378" w:rsidRDefault="00CF2C0C" w:rsidP="00CF2C0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738C1A" w14:textId="77777777" w:rsidR="00CF2C0C" w:rsidRPr="003B3378" w:rsidRDefault="00CF2C0C" w:rsidP="00CF2C0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2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D2A63A" w14:textId="77777777" w:rsidR="00CF2C0C" w:rsidRPr="003B3378" w:rsidRDefault="00CF2C0C" w:rsidP="00CF2C0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B3378">
              <w:rPr>
                <w:rFonts w:asciiTheme="minorHAnsi" w:hAnsiTheme="minorHAnsi" w:cstheme="minorHAnsi"/>
                <w:sz w:val="18"/>
                <w:szCs w:val="18"/>
              </w:rPr>
              <w:t>Вывод (</w:t>
            </w:r>
            <w:r w:rsidR="00A3415C" w:rsidRPr="003B3378">
              <w:rPr>
                <w:rFonts w:asciiTheme="minorHAnsi" w:hAnsiTheme="minorHAnsi" w:cstheme="minorHAnsi"/>
                <w:sz w:val="18"/>
                <w:szCs w:val="18"/>
              </w:rPr>
              <w:t>в</w:t>
            </w:r>
            <w:r w:rsidR="000C549B" w:rsidRPr="003B3378">
              <w:rPr>
                <w:rFonts w:asciiTheme="minorHAnsi" w:hAnsiTheme="minorHAnsi" w:cstheme="minorHAnsi"/>
                <w:sz w:val="18"/>
                <w:szCs w:val="18"/>
              </w:rPr>
              <w:t xml:space="preserve">оздух, </w:t>
            </w:r>
            <w:r w:rsidRPr="003B3378">
              <w:rPr>
                <w:rFonts w:asciiTheme="minorHAnsi" w:hAnsiTheme="minorHAnsi" w:cstheme="minorHAnsi"/>
                <w:sz w:val="18"/>
                <w:szCs w:val="18"/>
              </w:rPr>
              <w:t>кабель)</w:t>
            </w:r>
          </w:p>
        </w:tc>
        <w:tc>
          <w:tcPr>
            <w:tcW w:w="33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3FBE4F" w14:textId="38D0EAF4" w:rsidR="00CF2C0C" w:rsidRPr="003B3378" w:rsidRDefault="00143A69" w:rsidP="00CF2C0C">
            <w:pPr>
              <w:jc w:val="center"/>
              <w:rPr>
                <w:rFonts w:asciiTheme="minorHAnsi" w:hAnsiTheme="minorHAnsi" w:cstheme="minorHAnsi"/>
                <w:b/>
                <w:color w:val="C0C0C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C0C0C0"/>
                <w:sz w:val="18"/>
                <w:szCs w:val="18"/>
              </w:rPr>
              <w:t>Кабель</w:t>
            </w:r>
          </w:p>
        </w:tc>
      </w:tr>
      <w:tr w:rsidR="00FE7044" w:rsidRPr="003B3378" w14:paraId="0B93102C" w14:textId="77777777" w:rsidTr="00752F5E">
        <w:trPr>
          <w:cantSplit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C4C09A1" w14:textId="77777777" w:rsidR="00FE7044" w:rsidRPr="003B3378" w:rsidRDefault="00FE7044" w:rsidP="0089726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378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215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C1A482C" w14:textId="77777777" w:rsidR="00FE7044" w:rsidRPr="003B3378" w:rsidRDefault="00FE7044" w:rsidP="00FE70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B3378">
              <w:rPr>
                <w:rFonts w:asciiTheme="minorHAnsi" w:hAnsiTheme="minorHAnsi" w:cstheme="minorHAnsi"/>
                <w:sz w:val="18"/>
                <w:szCs w:val="18"/>
              </w:rPr>
              <w:t>Выключатель</w:t>
            </w:r>
          </w:p>
        </w:tc>
        <w:tc>
          <w:tcPr>
            <w:tcW w:w="382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74F7BEE" w14:textId="77777777" w:rsidR="00FE7044" w:rsidRPr="003B3378" w:rsidRDefault="00FE7044" w:rsidP="000C549B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3B3378">
              <w:rPr>
                <w:rStyle w:val="eoi10"/>
                <w:rFonts w:asciiTheme="minorHAnsi" w:hAnsiTheme="minorHAnsi" w:cstheme="minorHAnsi"/>
                <w:color w:val="000000"/>
                <w:sz w:val="18"/>
                <w:szCs w:val="18"/>
              </w:rPr>
              <w:t>Тип</w:t>
            </w:r>
          </w:p>
        </w:tc>
        <w:tc>
          <w:tcPr>
            <w:tcW w:w="33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F5218EC" w14:textId="77777777" w:rsidR="00FE7044" w:rsidRPr="003B3378" w:rsidRDefault="00920431">
            <w:pPr>
              <w:jc w:val="center"/>
              <w:rPr>
                <w:rFonts w:asciiTheme="minorHAnsi" w:hAnsiTheme="minorHAnsi" w:cstheme="minorHAnsi"/>
                <w:b/>
                <w:color w:val="C0C0C0"/>
                <w:sz w:val="18"/>
                <w:szCs w:val="18"/>
              </w:rPr>
            </w:pPr>
            <w:r w:rsidRPr="003B3378">
              <w:rPr>
                <w:rStyle w:val="212pt"/>
                <w:rFonts w:asciiTheme="minorHAnsi" w:hAnsiTheme="minorHAnsi" w:cstheme="minorHAnsi"/>
                <w:color w:val="A6A6A6" w:themeColor="background1" w:themeShade="A6"/>
                <w:sz w:val="18"/>
                <w:szCs w:val="18"/>
                <w:lang w:val="en-US"/>
              </w:rPr>
              <w:t xml:space="preserve">VF12-S-10-20-630 </w:t>
            </w:r>
            <w:r w:rsidRPr="003B3378">
              <w:rPr>
                <w:rStyle w:val="212pt"/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  <w:t>У3</w:t>
            </w:r>
          </w:p>
        </w:tc>
      </w:tr>
      <w:tr w:rsidR="00FE7044" w:rsidRPr="003B3378" w14:paraId="38431323" w14:textId="77777777" w:rsidTr="00752F5E">
        <w:trPr>
          <w:cantSplit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E013F8" w14:textId="77777777" w:rsidR="00FE7044" w:rsidRPr="003B3378" w:rsidRDefault="00FE704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6ADC78" w14:textId="77777777" w:rsidR="00FE7044" w:rsidRPr="003B3378" w:rsidRDefault="00FE704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98DD75" w14:textId="77777777" w:rsidR="00FE7044" w:rsidRPr="003B3378" w:rsidRDefault="00FE70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B3378">
              <w:rPr>
                <w:rStyle w:val="eoi10"/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Напряжение </w:t>
            </w:r>
            <w:r w:rsidR="006A0B10" w:rsidRPr="003B3378">
              <w:rPr>
                <w:rStyle w:val="eoi10"/>
                <w:rFonts w:asciiTheme="minorHAnsi" w:hAnsiTheme="minorHAnsi" w:cstheme="minorHAnsi"/>
                <w:color w:val="000000"/>
                <w:sz w:val="18"/>
                <w:szCs w:val="18"/>
              </w:rPr>
              <w:t>оперативное</w:t>
            </w:r>
            <w:r w:rsidRPr="003B3378">
              <w:rPr>
                <w:rStyle w:val="eoi10"/>
                <w:rFonts w:asciiTheme="minorHAnsi" w:hAnsiTheme="minorHAnsi" w:cstheme="minorHAnsi"/>
                <w:color w:val="000000"/>
                <w:sz w:val="18"/>
                <w:szCs w:val="18"/>
              </w:rPr>
              <w:t>, В</w:t>
            </w:r>
          </w:p>
        </w:tc>
        <w:tc>
          <w:tcPr>
            <w:tcW w:w="33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74A0A0" w14:textId="77777777" w:rsidR="00FE7044" w:rsidRPr="003B3378" w:rsidRDefault="00857D85">
            <w:pPr>
              <w:jc w:val="center"/>
              <w:rPr>
                <w:rFonts w:asciiTheme="minorHAnsi" w:hAnsiTheme="minorHAnsi" w:cstheme="minorHAnsi"/>
                <w:b/>
                <w:color w:val="C0C0C0"/>
                <w:sz w:val="18"/>
                <w:szCs w:val="18"/>
              </w:rPr>
            </w:pPr>
            <w:r w:rsidRPr="003B3378">
              <w:rPr>
                <w:rFonts w:asciiTheme="minorHAnsi" w:hAnsiTheme="minorHAnsi" w:cstheme="minorHAnsi"/>
                <w:b/>
                <w:color w:val="C0C0C0"/>
                <w:sz w:val="18"/>
                <w:szCs w:val="18"/>
                <w:lang w:val="en-US"/>
              </w:rPr>
              <w:t>~</w:t>
            </w:r>
            <w:r w:rsidRPr="003B3378">
              <w:rPr>
                <w:rFonts w:asciiTheme="minorHAnsi" w:hAnsiTheme="minorHAnsi" w:cstheme="minorHAnsi"/>
                <w:b/>
                <w:color w:val="C0C0C0"/>
                <w:sz w:val="18"/>
                <w:szCs w:val="18"/>
              </w:rPr>
              <w:t>220</w:t>
            </w:r>
          </w:p>
        </w:tc>
      </w:tr>
      <w:tr w:rsidR="00A64160" w:rsidRPr="003B3378" w14:paraId="6A303484" w14:textId="77777777" w:rsidTr="00116A08">
        <w:trPr>
          <w:cantSplit/>
          <w:trHeight w:val="273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41E6AF" w14:textId="77777777" w:rsidR="00A64160" w:rsidRPr="003B3378" w:rsidRDefault="00A64160" w:rsidP="004A204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378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59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3B6731" w14:textId="77777777" w:rsidR="00A64160" w:rsidRPr="003B3378" w:rsidRDefault="00116A08" w:rsidP="00A641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B3378">
              <w:rPr>
                <w:rFonts w:asciiTheme="minorHAnsi" w:hAnsiTheme="minorHAnsi" w:cstheme="minorHAnsi"/>
                <w:sz w:val="18"/>
                <w:szCs w:val="18"/>
              </w:rPr>
              <w:t>Разъединитель</w:t>
            </w:r>
            <w:r w:rsidR="000C549B" w:rsidRPr="003B3378">
              <w:rPr>
                <w:rFonts w:asciiTheme="minorHAnsi" w:hAnsiTheme="minorHAnsi" w:cstheme="minorHAnsi"/>
                <w:sz w:val="18"/>
                <w:szCs w:val="18"/>
              </w:rPr>
              <w:t xml:space="preserve"> (тип)</w:t>
            </w:r>
          </w:p>
        </w:tc>
        <w:tc>
          <w:tcPr>
            <w:tcW w:w="3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F2B5AB" w14:textId="77777777" w:rsidR="00A64160" w:rsidRPr="003B3378" w:rsidRDefault="00116A08" w:rsidP="000B2B87">
            <w:pPr>
              <w:jc w:val="center"/>
              <w:rPr>
                <w:rFonts w:asciiTheme="minorHAnsi" w:hAnsiTheme="minorHAnsi" w:cstheme="minorHAnsi"/>
                <w:b/>
                <w:color w:val="C0C0C0"/>
                <w:sz w:val="18"/>
                <w:szCs w:val="18"/>
              </w:rPr>
            </w:pPr>
            <w:r w:rsidRPr="003B3378">
              <w:rPr>
                <w:rFonts w:asciiTheme="minorHAnsi" w:hAnsiTheme="minorHAnsi" w:cstheme="minorHAnsi"/>
                <w:b/>
                <w:color w:val="C0C0C0"/>
                <w:sz w:val="18"/>
                <w:szCs w:val="18"/>
              </w:rPr>
              <w:t>РВЗ-</w:t>
            </w:r>
            <w:r w:rsidR="000B2B87" w:rsidRPr="003B3378">
              <w:rPr>
                <w:rFonts w:asciiTheme="minorHAnsi" w:hAnsiTheme="minorHAnsi" w:cstheme="minorHAnsi"/>
                <w:b/>
                <w:color w:val="C0C0C0"/>
                <w:sz w:val="18"/>
                <w:szCs w:val="18"/>
              </w:rPr>
              <w:t>10/630</w:t>
            </w:r>
          </w:p>
        </w:tc>
      </w:tr>
      <w:tr w:rsidR="00116A08" w:rsidRPr="003B3378" w14:paraId="692511CC" w14:textId="77777777" w:rsidTr="007D5556">
        <w:trPr>
          <w:cantSplit/>
          <w:trHeight w:val="257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65B8C29" w14:textId="77777777" w:rsidR="00116A08" w:rsidRPr="003B3378" w:rsidRDefault="00116A08" w:rsidP="004A204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378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5981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11CE36E" w14:textId="413F34DB" w:rsidR="00116A08" w:rsidRPr="003B3378" w:rsidRDefault="00143A69" w:rsidP="00A641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B3378">
              <w:rPr>
                <w:rFonts w:asciiTheme="minorHAnsi" w:hAnsiTheme="minorHAnsi" w:cstheme="minorHAnsi"/>
                <w:sz w:val="18"/>
                <w:szCs w:val="18"/>
              </w:rPr>
              <w:t>Трансформатор напряжения</w:t>
            </w:r>
            <w:r w:rsidR="00752F5E" w:rsidRPr="003B3378">
              <w:rPr>
                <w:rFonts w:asciiTheme="minorHAnsi" w:hAnsiTheme="minorHAnsi" w:cstheme="minorHAnsi"/>
                <w:sz w:val="18"/>
                <w:szCs w:val="18"/>
              </w:rPr>
              <w:t xml:space="preserve"> (тип</w:t>
            </w:r>
            <w:r w:rsidR="00116A08" w:rsidRPr="003B3378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33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C4DA0F8" w14:textId="46FD2540" w:rsidR="00116A08" w:rsidRPr="003B3378" w:rsidRDefault="003F4ACE" w:rsidP="00116A08">
            <w:pPr>
              <w:jc w:val="center"/>
              <w:rPr>
                <w:rFonts w:asciiTheme="minorHAnsi" w:hAnsiTheme="minorHAnsi" w:cstheme="minorHAnsi"/>
                <w:b/>
                <w:color w:val="C0C0C0"/>
                <w:sz w:val="18"/>
                <w:szCs w:val="18"/>
              </w:rPr>
            </w:pPr>
            <w:r w:rsidRPr="003B3378">
              <w:rPr>
                <w:rFonts w:asciiTheme="minorHAnsi" w:hAnsiTheme="minorHAnsi" w:cstheme="minorHAnsi"/>
                <w:b/>
                <w:color w:val="C0C0C0"/>
                <w:sz w:val="18"/>
                <w:szCs w:val="18"/>
                <w:lang w:val="en-US"/>
              </w:rPr>
              <w:t>3хЗН</w:t>
            </w:r>
            <w:r w:rsidR="00116A08" w:rsidRPr="003B3378">
              <w:rPr>
                <w:rFonts w:asciiTheme="minorHAnsi" w:hAnsiTheme="minorHAnsi" w:cstheme="minorHAnsi"/>
                <w:b/>
                <w:color w:val="C0C0C0"/>
                <w:sz w:val="18"/>
                <w:szCs w:val="18"/>
                <w:lang w:val="en-US"/>
              </w:rPr>
              <w:t>ОЛ</w:t>
            </w:r>
            <w:r w:rsidR="00FE36AA">
              <w:rPr>
                <w:rFonts w:asciiTheme="minorHAnsi" w:hAnsiTheme="minorHAnsi" w:cstheme="minorHAnsi"/>
                <w:b/>
                <w:color w:val="C0C0C0"/>
                <w:sz w:val="18"/>
                <w:szCs w:val="18"/>
              </w:rPr>
              <w:t>ПМ</w:t>
            </w:r>
            <w:r w:rsidR="00116A08" w:rsidRPr="003B3378">
              <w:rPr>
                <w:rFonts w:asciiTheme="minorHAnsi" w:hAnsiTheme="minorHAnsi" w:cstheme="minorHAnsi"/>
                <w:b/>
                <w:color w:val="C0C0C0"/>
                <w:sz w:val="18"/>
                <w:szCs w:val="18"/>
                <w:lang w:val="en-US"/>
              </w:rPr>
              <w:t>-6</w:t>
            </w:r>
          </w:p>
        </w:tc>
      </w:tr>
      <w:tr w:rsidR="00CF2324" w:rsidRPr="003B3378" w14:paraId="02703687" w14:textId="77777777" w:rsidTr="007D5556">
        <w:trPr>
          <w:cantSplit/>
          <w:trHeight w:val="247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E28B8CB" w14:textId="77777777" w:rsidR="00CF2324" w:rsidRPr="003B3378" w:rsidRDefault="00116A08" w:rsidP="004A204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378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5981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B461CFD" w14:textId="6B6102B9" w:rsidR="00CF2324" w:rsidRPr="003B3378" w:rsidRDefault="00143A69" w:rsidP="00E07CE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B3378">
              <w:rPr>
                <w:rFonts w:asciiTheme="minorHAnsi" w:hAnsiTheme="minorHAnsi" w:cstheme="minorHAnsi"/>
                <w:sz w:val="18"/>
                <w:szCs w:val="18"/>
              </w:rPr>
              <w:t>Трансформатор тока</w:t>
            </w:r>
            <w:r w:rsidR="00CF2324" w:rsidRPr="003B337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35A8E" w:rsidRPr="003B3378">
              <w:rPr>
                <w:rFonts w:asciiTheme="minorHAnsi" w:hAnsiTheme="minorHAnsi" w:cstheme="minorHAnsi"/>
                <w:sz w:val="18"/>
                <w:szCs w:val="18"/>
              </w:rPr>
              <w:t xml:space="preserve">(тип, </w:t>
            </w:r>
            <w:r w:rsidR="00FE36AA">
              <w:rPr>
                <w:rFonts w:asciiTheme="minorHAnsi" w:hAnsiTheme="minorHAnsi" w:cstheme="minorHAnsi"/>
                <w:sz w:val="18"/>
                <w:szCs w:val="18"/>
              </w:rPr>
              <w:t>класс точности, коэффициент трансформации</w:t>
            </w:r>
            <w:r w:rsidR="00E07CEB" w:rsidRPr="003B3378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33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BD2D633" w14:textId="001B72F5" w:rsidR="00CF2324" w:rsidRPr="003B3378" w:rsidRDefault="00857D85" w:rsidP="00752F5E">
            <w:pPr>
              <w:jc w:val="center"/>
              <w:rPr>
                <w:rFonts w:asciiTheme="minorHAnsi" w:hAnsiTheme="minorHAnsi" w:cstheme="minorHAnsi"/>
                <w:b/>
                <w:color w:val="C0C0C0"/>
                <w:sz w:val="18"/>
                <w:szCs w:val="18"/>
              </w:rPr>
            </w:pPr>
            <w:r w:rsidRPr="003B3378">
              <w:rPr>
                <w:rFonts w:asciiTheme="minorHAnsi" w:hAnsiTheme="minorHAnsi" w:cstheme="minorHAnsi"/>
                <w:b/>
                <w:color w:val="C0C0C0"/>
                <w:sz w:val="18"/>
                <w:szCs w:val="18"/>
              </w:rPr>
              <w:t>Т</w:t>
            </w:r>
            <w:r w:rsidR="00FE36AA">
              <w:rPr>
                <w:rFonts w:asciiTheme="minorHAnsi" w:hAnsiTheme="minorHAnsi" w:cstheme="minorHAnsi"/>
                <w:b/>
                <w:color w:val="C0C0C0"/>
                <w:sz w:val="18"/>
                <w:szCs w:val="18"/>
              </w:rPr>
              <w:t>ОЛ</w:t>
            </w:r>
            <w:r w:rsidRPr="003B3378">
              <w:rPr>
                <w:rFonts w:asciiTheme="minorHAnsi" w:hAnsiTheme="minorHAnsi" w:cstheme="minorHAnsi"/>
                <w:b/>
                <w:color w:val="C0C0C0"/>
                <w:sz w:val="18"/>
                <w:szCs w:val="18"/>
              </w:rPr>
              <w:t>-10</w:t>
            </w:r>
            <w:r w:rsidR="00FE36AA">
              <w:rPr>
                <w:rFonts w:asciiTheme="minorHAnsi" w:hAnsiTheme="minorHAnsi" w:cstheme="minorHAnsi"/>
                <w:b/>
                <w:color w:val="C0C0C0"/>
                <w:sz w:val="18"/>
                <w:szCs w:val="18"/>
              </w:rPr>
              <w:t>-</w:t>
            </w:r>
            <w:r w:rsidR="00FE36AA">
              <w:rPr>
                <w:rFonts w:asciiTheme="minorHAnsi" w:hAnsiTheme="minorHAnsi" w:cstheme="minorHAnsi"/>
                <w:b/>
                <w:color w:val="C0C0C0"/>
                <w:sz w:val="18"/>
                <w:szCs w:val="18"/>
                <w:lang w:val="en-US"/>
              </w:rPr>
              <w:t>I</w:t>
            </w:r>
            <w:r w:rsidR="00FE36AA">
              <w:rPr>
                <w:rFonts w:asciiTheme="minorHAnsi" w:hAnsiTheme="minorHAnsi" w:cstheme="minorHAnsi"/>
                <w:b/>
                <w:color w:val="C0C0C0"/>
                <w:sz w:val="18"/>
                <w:szCs w:val="18"/>
              </w:rPr>
              <w:t xml:space="preserve">; </w:t>
            </w:r>
            <w:r w:rsidRPr="003B3378">
              <w:rPr>
                <w:rFonts w:asciiTheme="minorHAnsi" w:hAnsiTheme="minorHAnsi" w:cstheme="minorHAnsi"/>
                <w:b/>
                <w:color w:val="C0C0C0"/>
                <w:sz w:val="18"/>
                <w:szCs w:val="18"/>
              </w:rPr>
              <w:t>0,5/10Р</w:t>
            </w:r>
            <w:r w:rsidR="00FE36AA">
              <w:rPr>
                <w:rFonts w:asciiTheme="minorHAnsi" w:hAnsiTheme="minorHAnsi" w:cstheme="minorHAnsi"/>
                <w:b/>
                <w:color w:val="C0C0C0"/>
                <w:sz w:val="18"/>
                <w:szCs w:val="18"/>
              </w:rPr>
              <w:t xml:space="preserve">; </w:t>
            </w:r>
            <w:r w:rsidRPr="003B3378">
              <w:rPr>
                <w:rFonts w:asciiTheme="minorHAnsi" w:hAnsiTheme="minorHAnsi" w:cstheme="minorHAnsi"/>
                <w:b/>
                <w:color w:val="C0C0C0"/>
                <w:sz w:val="18"/>
                <w:szCs w:val="18"/>
              </w:rPr>
              <w:t>300/5</w:t>
            </w:r>
          </w:p>
        </w:tc>
      </w:tr>
      <w:tr w:rsidR="003E52D4" w:rsidRPr="003B3378" w14:paraId="4F7042F4" w14:textId="77777777" w:rsidTr="00735A8E">
        <w:trPr>
          <w:cantSplit/>
          <w:trHeight w:val="327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5E87DE9" w14:textId="77777777" w:rsidR="003E52D4" w:rsidRPr="003B3378" w:rsidRDefault="003E52D4" w:rsidP="004A204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378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59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331535" w14:textId="49B81C52" w:rsidR="003E52D4" w:rsidRPr="003B3378" w:rsidRDefault="003E52D4" w:rsidP="00CF23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B3378">
              <w:rPr>
                <w:rFonts w:asciiTheme="minorHAnsi" w:hAnsiTheme="minorHAnsi" w:cstheme="minorHAnsi"/>
                <w:sz w:val="18"/>
                <w:szCs w:val="18"/>
              </w:rPr>
              <w:t>Трансформатор тока нулевой последовательности</w:t>
            </w:r>
            <w:r w:rsidR="00FE36AA">
              <w:rPr>
                <w:rFonts w:asciiTheme="minorHAnsi" w:hAnsiTheme="minorHAnsi" w:cstheme="minorHAnsi"/>
                <w:sz w:val="18"/>
                <w:szCs w:val="18"/>
              </w:rPr>
              <w:t xml:space="preserve"> (ТЗЛК, ТЗЛМ, </w:t>
            </w:r>
            <w:r w:rsidR="00FE36A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CSH</w:t>
            </w:r>
            <w:r w:rsidR="00FE36AA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33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9C180A0" w14:textId="408A79FD" w:rsidR="003E52D4" w:rsidRPr="00E2666F" w:rsidRDefault="00E2666F" w:rsidP="003E52D4">
            <w:pPr>
              <w:jc w:val="center"/>
              <w:rPr>
                <w:rFonts w:asciiTheme="minorHAnsi" w:hAnsiTheme="minorHAnsi" w:cstheme="minorHAnsi"/>
                <w:b/>
                <w:color w:val="C0C0C0"/>
                <w:sz w:val="18"/>
                <w:szCs w:val="18"/>
                <w:lang w:val="en-US"/>
              </w:rPr>
            </w:pPr>
            <w:r w:rsidRPr="00E2666F">
              <w:rPr>
                <w:rFonts w:asciiTheme="minorHAnsi" w:hAnsiTheme="minorHAnsi" w:cstheme="minorHAnsi"/>
                <w:b/>
                <w:color w:val="C0C0C0"/>
                <w:sz w:val="18"/>
                <w:szCs w:val="18"/>
                <w:lang w:val="en-US"/>
              </w:rPr>
              <w:t>ТЗЛК-О5.1</w:t>
            </w:r>
          </w:p>
        </w:tc>
      </w:tr>
      <w:tr w:rsidR="00735A8E" w:rsidRPr="003B3378" w14:paraId="7C37C0E9" w14:textId="77777777" w:rsidTr="00735A8E">
        <w:trPr>
          <w:cantSplit/>
          <w:trHeight w:val="177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C579C3" w14:textId="77777777" w:rsidR="00735A8E" w:rsidRPr="003B3378" w:rsidRDefault="00735A8E" w:rsidP="004A204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378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3855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2DCEFA0" w14:textId="6F5CCC8F" w:rsidR="00735A8E" w:rsidRPr="003B3378" w:rsidRDefault="00143A69" w:rsidP="00735A8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B3378">
              <w:rPr>
                <w:rFonts w:asciiTheme="minorHAnsi" w:hAnsiTheme="minorHAnsi" w:cstheme="minorHAnsi"/>
                <w:sz w:val="18"/>
                <w:szCs w:val="18"/>
              </w:rPr>
              <w:t xml:space="preserve">Трансформатор </w:t>
            </w:r>
            <w:r w:rsidR="00061C74" w:rsidRPr="003B3378">
              <w:rPr>
                <w:rFonts w:asciiTheme="minorHAnsi" w:hAnsiTheme="minorHAnsi" w:cstheme="minorHAnsi"/>
                <w:sz w:val="18"/>
                <w:szCs w:val="18"/>
              </w:rPr>
              <w:t>собственных нужд</w:t>
            </w:r>
            <w:r w:rsidR="00735A8E" w:rsidRPr="003B337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E1B967" w14:textId="173034A1" w:rsidR="00735A8E" w:rsidRPr="00E2666F" w:rsidRDefault="00735A8E" w:rsidP="00CF23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B3378">
              <w:rPr>
                <w:rFonts w:asciiTheme="minorHAnsi" w:hAnsiTheme="minorHAnsi" w:cstheme="minorHAnsi"/>
                <w:sz w:val="18"/>
                <w:szCs w:val="18"/>
              </w:rPr>
              <w:t>ОЛС</w:t>
            </w:r>
            <w:r w:rsidR="00143A69">
              <w:rPr>
                <w:rFonts w:asciiTheme="minorHAnsi" w:hAnsiTheme="minorHAnsi" w:cstheme="minorHAnsi"/>
                <w:sz w:val="18"/>
                <w:szCs w:val="18"/>
              </w:rPr>
              <w:t>П</w:t>
            </w:r>
            <w:r w:rsidRPr="003B3378">
              <w:rPr>
                <w:rFonts w:asciiTheme="minorHAnsi" w:hAnsiTheme="minorHAnsi" w:cstheme="minorHAnsi"/>
                <w:sz w:val="18"/>
                <w:szCs w:val="18"/>
              </w:rPr>
              <w:t>-1,25</w:t>
            </w:r>
            <w:r w:rsidR="00E2666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</w:t>
            </w:r>
            <w:r w:rsidR="00E2666F">
              <w:rPr>
                <w:rFonts w:asciiTheme="minorHAnsi" w:hAnsiTheme="minorHAnsi" w:cstheme="minorHAnsi"/>
                <w:sz w:val="18"/>
                <w:szCs w:val="18"/>
              </w:rPr>
              <w:t>ОЛС-4</w:t>
            </w:r>
          </w:p>
        </w:tc>
        <w:tc>
          <w:tcPr>
            <w:tcW w:w="3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924396" w14:textId="49AE241E" w:rsidR="00735A8E" w:rsidRPr="003B3378" w:rsidRDefault="00E2666F" w:rsidP="003E52D4">
            <w:pPr>
              <w:jc w:val="center"/>
              <w:rPr>
                <w:rFonts w:asciiTheme="minorHAnsi" w:hAnsiTheme="minorHAnsi" w:cstheme="minorHAnsi"/>
                <w:b/>
                <w:color w:val="C0C0C0"/>
                <w:sz w:val="18"/>
                <w:szCs w:val="18"/>
              </w:rPr>
            </w:pPr>
            <w:r w:rsidRPr="00E2666F">
              <w:rPr>
                <w:rFonts w:asciiTheme="minorHAnsi" w:hAnsiTheme="minorHAnsi" w:cstheme="minorHAnsi"/>
                <w:b/>
                <w:color w:val="C0C0C0"/>
                <w:sz w:val="18"/>
                <w:szCs w:val="18"/>
              </w:rPr>
              <w:t>ОЛСП-1,25</w:t>
            </w:r>
          </w:p>
        </w:tc>
      </w:tr>
      <w:tr w:rsidR="00735A8E" w:rsidRPr="003B3378" w14:paraId="44AA1695" w14:textId="77777777" w:rsidTr="00735A8E">
        <w:trPr>
          <w:cantSplit/>
          <w:trHeight w:val="177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F093EC" w14:textId="77777777" w:rsidR="00735A8E" w:rsidRPr="003B3378" w:rsidRDefault="00735A8E" w:rsidP="007D55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378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3855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678028" w14:textId="77777777" w:rsidR="00735A8E" w:rsidRPr="003B3378" w:rsidRDefault="00735A8E" w:rsidP="00735A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AC3395" w14:textId="57F99629" w:rsidR="00735A8E" w:rsidRPr="003B3378" w:rsidRDefault="00735A8E" w:rsidP="007D55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B3378">
              <w:rPr>
                <w:rFonts w:asciiTheme="minorHAnsi" w:hAnsiTheme="minorHAnsi" w:cstheme="minorHAnsi"/>
                <w:sz w:val="18"/>
                <w:szCs w:val="18"/>
              </w:rPr>
              <w:t>ОСО-0,4 110/220 В</w:t>
            </w:r>
          </w:p>
        </w:tc>
        <w:tc>
          <w:tcPr>
            <w:tcW w:w="3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43BCAD" w14:textId="64F823EF" w:rsidR="00735A8E" w:rsidRPr="003B3378" w:rsidRDefault="00E2666F" w:rsidP="00E2666F">
            <w:pPr>
              <w:jc w:val="center"/>
              <w:rPr>
                <w:rFonts w:asciiTheme="minorHAnsi" w:hAnsiTheme="minorHAnsi" w:cstheme="minorHAnsi"/>
                <w:b/>
                <w:color w:val="C0C0C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C0C0C0"/>
                <w:sz w:val="18"/>
                <w:szCs w:val="18"/>
              </w:rPr>
              <w:t>Нет</w:t>
            </w:r>
          </w:p>
        </w:tc>
      </w:tr>
      <w:tr w:rsidR="00EC1345" w:rsidRPr="003B3378" w14:paraId="6CEE1913" w14:textId="77777777" w:rsidTr="00EC1345">
        <w:trPr>
          <w:cantSplit/>
          <w:trHeight w:val="177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3134E2" w14:textId="77777777" w:rsidR="00EC1345" w:rsidRPr="003B3378" w:rsidRDefault="00EC1345" w:rsidP="007D55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378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3855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6C6AB61" w14:textId="77777777" w:rsidR="00EC1345" w:rsidRPr="003B3378" w:rsidRDefault="00EC1345" w:rsidP="00EC134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B3378">
              <w:rPr>
                <w:rFonts w:asciiTheme="minorHAnsi" w:hAnsiTheme="minorHAnsi" w:cstheme="minorHAnsi"/>
                <w:sz w:val="18"/>
                <w:szCs w:val="18"/>
              </w:rPr>
              <w:t xml:space="preserve">Трансформатор освещения силовой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A96394" w14:textId="77777777" w:rsidR="00EC1345" w:rsidRPr="00061C74" w:rsidRDefault="00EC1345" w:rsidP="007D555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3B3378">
              <w:rPr>
                <w:rFonts w:asciiTheme="minorHAnsi" w:hAnsiTheme="minorHAnsi" w:cstheme="minorHAnsi"/>
                <w:sz w:val="18"/>
                <w:szCs w:val="18"/>
              </w:rPr>
              <w:t>Тип (ТСЛ, ТМГ)</w:t>
            </w:r>
          </w:p>
        </w:tc>
        <w:tc>
          <w:tcPr>
            <w:tcW w:w="3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5E1F93" w14:textId="77777777" w:rsidR="00EC1345" w:rsidRPr="003B3378" w:rsidRDefault="00EC1345" w:rsidP="007D5556">
            <w:pPr>
              <w:jc w:val="center"/>
              <w:rPr>
                <w:rFonts w:asciiTheme="minorHAnsi" w:hAnsiTheme="minorHAnsi" w:cstheme="minorHAnsi"/>
                <w:b/>
                <w:color w:val="C0C0C0"/>
                <w:sz w:val="18"/>
                <w:szCs w:val="18"/>
              </w:rPr>
            </w:pPr>
            <w:r w:rsidRPr="003B3378">
              <w:rPr>
                <w:rFonts w:asciiTheme="minorHAnsi" w:hAnsiTheme="minorHAnsi" w:cstheme="minorHAnsi"/>
                <w:b/>
                <w:color w:val="C0C0C0"/>
                <w:sz w:val="18"/>
                <w:szCs w:val="18"/>
              </w:rPr>
              <w:t>Нет</w:t>
            </w:r>
          </w:p>
        </w:tc>
      </w:tr>
      <w:tr w:rsidR="00EC1345" w:rsidRPr="003B3378" w14:paraId="585C698C" w14:textId="77777777" w:rsidTr="00EC1345">
        <w:trPr>
          <w:cantSplit/>
          <w:trHeight w:val="232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544E378" w14:textId="77777777" w:rsidR="00EC1345" w:rsidRPr="003B3378" w:rsidRDefault="00EC1345" w:rsidP="007D55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378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3855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D725EC" w14:textId="77777777" w:rsidR="00EC1345" w:rsidRPr="003B3378" w:rsidRDefault="00EC1345" w:rsidP="00EC13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D69278" w14:textId="77777777" w:rsidR="00EC1345" w:rsidRPr="003B3378" w:rsidRDefault="00EC1345" w:rsidP="007D55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B3378">
              <w:rPr>
                <w:rFonts w:asciiTheme="minorHAnsi" w:hAnsiTheme="minorHAnsi" w:cstheme="minorHAnsi"/>
                <w:sz w:val="18"/>
                <w:szCs w:val="18"/>
              </w:rPr>
              <w:t>Мощность, кВА</w:t>
            </w:r>
          </w:p>
        </w:tc>
        <w:tc>
          <w:tcPr>
            <w:tcW w:w="33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8BDE739" w14:textId="77777777" w:rsidR="00EC1345" w:rsidRPr="003B3378" w:rsidRDefault="00EC1345" w:rsidP="007D5556">
            <w:pPr>
              <w:jc w:val="center"/>
              <w:rPr>
                <w:rFonts w:asciiTheme="minorHAnsi" w:hAnsiTheme="minorHAnsi" w:cstheme="minorHAnsi"/>
                <w:b/>
                <w:color w:val="C0C0C0"/>
                <w:sz w:val="18"/>
                <w:szCs w:val="18"/>
              </w:rPr>
            </w:pPr>
            <w:r w:rsidRPr="003B3378">
              <w:rPr>
                <w:rFonts w:asciiTheme="minorHAnsi" w:hAnsiTheme="minorHAnsi" w:cstheme="minorHAnsi"/>
                <w:b/>
                <w:color w:val="C0C0C0"/>
                <w:sz w:val="18"/>
                <w:szCs w:val="18"/>
              </w:rPr>
              <w:t>-</w:t>
            </w:r>
          </w:p>
        </w:tc>
      </w:tr>
      <w:tr w:rsidR="00EC1345" w:rsidRPr="003B3378" w14:paraId="3503FA05" w14:textId="77777777" w:rsidTr="006D24C3">
        <w:trPr>
          <w:cantSplit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C49F2A7" w14:textId="77777777" w:rsidR="00EC1345" w:rsidRPr="003B3378" w:rsidRDefault="00EC1345" w:rsidP="007D55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378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4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6BEEE5DA" w14:textId="77777777" w:rsidR="00EC1345" w:rsidRPr="006D24C3" w:rsidRDefault="00EC1345" w:rsidP="006D24C3">
            <w:pPr>
              <w:pStyle w:val="ac"/>
              <w:jc w:val="center"/>
              <w:rPr>
                <w:rStyle w:val="ab"/>
                <w:i w:val="0"/>
                <w:iCs w:val="0"/>
                <w:sz w:val="20"/>
                <w:szCs w:val="20"/>
              </w:rPr>
            </w:pPr>
            <w:r w:rsidRPr="006D24C3">
              <w:rPr>
                <w:rStyle w:val="ab"/>
                <w:i w:val="0"/>
                <w:iCs w:val="0"/>
                <w:sz w:val="20"/>
                <w:szCs w:val="20"/>
              </w:rPr>
              <w:t>Вид защиты</w:t>
            </w:r>
          </w:p>
        </w:tc>
        <w:tc>
          <w:tcPr>
            <w:tcW w:w="552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6F4DFB2" w14:textId="3F179E35" w:rsidR="00EC1345" w:rsidRPr="003B3378" w:rsidRDefault="00EC1345" w:rsidP="007D555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B3378">
              <w:rPr>
                <w:rFonts w:asciiTheme="minorHAnsi" w:eastAsia="MS Mincho" w:hAnsiTheme="minorHAnsi" w:cstheme="minorHAnsi"/>
                <w:sz w:val="18"/>
                <w:szCs w:val="18"/>
              </w:rPr>
              <w:t xml:space="preserve">Цифровое устройство РЗА </w:t>
            </w:r>
            <w:r w:rsidR="006D24C3" w:rsidRPr="006D24C3">
              <w:rPr>
                <w:rFonts w:asciiTheme="minorHAnsi" w:eastAsia="MS Mincho" w:hAnsiTheme="minorHAnsi" w:cstheme="minorHAnsi"/>
                <w:sz w:val="18"/>
                <w:szCs w:val="18"/>
              </w:rPr>
              <w:t>(</w:t>
            </w:r>
            <w:r w:rsidR="00BF3BB2">
              <w:rPr>
                <w:rFonts w:asciiTheme="minorHAnsi" w:eastAsia="MS Mincho" w:hAnsiTheme="minorHAnsi" w:cstheme="minorHAnsi"/>
                <w:sz w:val="18"/>
                <w:szCs w:val="18"/>
              </w:rPr>
              <w:t>«Бастион», «Сириус», «</w:t>
            </w:r>
            <w:r w:rsidR="00BF3BB2">
              <w:rPr>
                <w:rFonts w:asciiTheme="minorHAnsi" w:eastAsia="MS Mincho" w:hAnsiTheme="minorHAnsi" w:cstheme="minorHAnsi"/>
                <w:sz w:val="18"/>
                <w:szCs w:val="18"/>
                <w:lang w:val="en-US"/>
              </w:rPr>
              <w:t>Sepam</w:t>
            </w:r>
            <w:r w:rsidR="006D24C3" w:rsidRPr="006D24C3">
              <w:rPr>
                <w:rFonts w:asciiTheme="minorHAnsi" w:eastAsia="MS Mincho" w:hAnsiTheme="minorHAnsi" w:cstheme="minorHAnsi"/>
                <w:sz w:val="18"/>
                <w:szCs w:val="18"/>
              </w:rPr>
              <w:t xml:space="preserve"> 1000+</w:t>
            </w:r>
            <w:r w:rsidR="00BF3BB2">
              <w:rPr>
                <w:rFonts w:asciiTheme="minorHAnsi" w:eastAsia="MS Mincho" w:hAnsiTheme="minorHAnsi" w:cstheme="minorHAnsi"/>
                <w:sz w:val="18"/>
                <w:szCs w:val="18"/>
              </w:rPr>
              <w:t>»</w:t>
            </w:r>
            <w:r w:rsidR="006D24C3" w:rsidRPr="006D24C3">
              <w:rPr>
                <w:rFonts w:asciiTheme="minorHAnsi" w:eastAsia="MS Mincho" w:hAnsiTheme="minorHAnsi" w:cstheme="minorHAnsi"/>
                <w:sz w:val="18"/>
                <w:szCs w:val="18"/>
              </w:rPr>
              <w:t>)</w:t>
            </w:r>
            <w:r w:rsidR="00BF3BB2">
              <w:rPr>
                <w:rFonts w:asciiTheme="minorHAnsi" w:eastAsia="MS Mincho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3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B36811D" w14:textId="764710F6" w:rsidR="00EC1345" w:rsidRPr="006D24C3" w:rsidRDefault="00E2666F" w:rsidP="007D5556">
            <w:pPr>
              <w:jc w:val="center"/>
              <w:rPr>
                <w:rFonts w:asciiTheme="minorHAnsi" w:hAnsiTheme="minorHAnsi" w:cstheme="minorHAnsi"/>
                <w:b/>
                <w:color w:val="C0C0C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C0C0C0"/>
                <w:sz w:val="18"/>
                <w:szCs w:val="18"/>
              </w:rPr>
              <w:t>Бастион МПЗ-01</w:t>
            </w:r>
          </w:p>
        </w:tc>
      </w:tr>
      <w:tr w:rsidR="007D5556" w:rsidRPr="003B3378" w14:paraId="26D0348C" w14:textId="77777777" w:rsidTr="006D24C3">
        <w:trPr>
          <w:cantSplit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9B6C67" w14:textId="77777777" w:rsidR="007D5556" w:rsidRPr="003B3378" w:rsidRDefault="007D5556" w:rsidP="007D55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099A9C6A" w14:textId="77777777" w:rsidR="007D5556" w:rsidRPr="003B3378" w:rsidRDefault="007D5556" w:rsidP="007D5556">
            <w:pPr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2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B6F3EB1" w14:textId="77777777" w:rsidR="007D5556" w:rsidRPr="003B3378" w:rsidRDefault="007D5556" w:rsidP="007D555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B3378">
              <w:rPr>
                <w:rFonts w:asciiTheme="minorHAnsi" w:hAnsiTheme="minorHAnsi" w:cstheme="minorHAnsi"/>
                <w:sz w:val="18"/>
                <w:szCs w:val="18"/>
              </w:rPr>
              <w:t>Токовая отсечка</w:t>
            </w:r>
          </w:p>
        </w:tc>
        <w:tc>
          <w:tcPr>
            <w:tcW w:w="33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5C4B7E9" w14:textId="77777777" w:rsidR="007D5556" w:rsidRPr="003B3378" w:rsidRDefault="007D5556" w:rsidP="007D5556">
            <w:pPr>
              <w:jc w:val="center"/>
              <w:rPr>
                <w:rFonts w:asciiTheme="minorHAnsi" w:hAnsiTheme="minorHAnsi" w:cstheme="minorHAnsi"/>
                <w:b/>
                <w:color w:val="C0C0C0"/>
                <w:sz w:val="18"/>
                <w:szCs w:val="18"/>
              </w:rPr>
            </w:pPr>
            <w:r w:rsidRPr="003B3378">
              <w:rPr>
                <w:rFonts w:asciiTheme="minorHAnsi" w:hAnsiTheme="minorHAnsi" w:cstheme="minorHAnsi"/>
                <w:b/>
                <w:color w:val="C0C0C0"/>
                <w:sz w:val="18"/>
                <w:szCs w:val="18"/>
              </w:rPr>
              <w:t>Да</w:t>
            </w:r>
          </w:p>
        </w:tc>
      </w:tr>
      <w:tr w:rsidR="007D5556" w:rsidRPr="003B3378" w14:paraId="12C16235" w14:textId="77777777" w:rsidTr="006D24C3">
        <w:trPr>
          <w:trHeight w:val="274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7C9C9A" w14:textId="77777777" w:rsidR="007D5556" w:rsidRPr="003B3378" w:rsidRDefault="007D5556" w:rsidP="007D55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908D32" w14:textId="77777777" w:rsidR="007D5556" w:rsidRPr="003B3378" w:rsidRDefault="007D5556" w:rsidP="007D555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2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859B6C" w14:textId="77777777" w:rsidR="007D5556" w:rsidRPr="003B3378" w:rsidRDefault="007D5556" w:rsidP="007D555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B3378">
              <w:rPr>
                <w:rFonts w:asciiTheme="minorHAnsi" w:hAnsiTheme="minorHAnsi" w:cstheme="minorHAnsi"/>
                <w:sz w:val="18"/>
                <w:szCs w:val="18"/>
              </w:rPr>
              <w:t xml:space="preserve">МТЗ </w:t>
            </w:r>
          </w:p>
        </w:tc>
        <w:tc>
          <w:tcPr>
            <w:tcW w:w="3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A83336" w14:textId="77777777" w:rsidR="007D5556" w:rsidRPr="003B3378" w:rsidRDefault="007D5556" w:rsidP="007D5556">
            <w:pPr>
              <w:jc w:val="center"/>
              <w:rPr>
                <w:rFonts w:asciiTheme="minorHAnsi" w:hAnsiTheme="minorHAnsi" w:cstheme="minorHAnsi"/>
                <w:b/>
                <w:color w:val="C0C0C0"/>
                <w:sz w:val="18"/>
                <w:szCs w:val="18"/>
              </w:rPr>
            </w:pPr>
            <w:r w:rsidRPr="003B3378">
              <w:rPr>
                <w:rFonts w:asciiTheme="minorHAnsi" w:hAnsiTheme="minorHAnsi" w:cstheme="minorHAnsi"/>
                <w:b/>
                <w:color w:val="C0C0C0"/>
                <w:sz w:val="18"/>
                <w:szCs w:val="18"/>
              </w:rPr>
              <w:t>Да</w:t>
            </w:r>
          </w:p>
        </w:tc>
      </w:tr>
      <w:tr w:rsidR="007D5556" w:rsidRPr="003B3378" w14:paraId="64D0C61B" w14:textId="77777777" w:rsidTr="006D24C3"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E13896" w14:textId="77777777" w:rsidR="007D5556" w:rsidRPr="003B3378" w:rsidRDefault="007D5556" w:rsidP="007D55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44A836" w14:textId="77777777" w:rsidR="007D5556" w:rsidRPr="003B3378" w:rsidRDefault="007D5556" w:rsidP="007D555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2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F5F1AA" w14:textId="77777777" w:rsidR="007D5556" w:rsidRPr="003B3378" w:rsidRDefault="007D5556" w:rsidP="007D555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B3378">
              <w:rPr>
                <w:rFonts w:asciiTheme="minorHAnsi" w:hAnsiTheme="minorHAnsi" w:cstheme="minorHAnsi"/>
                <w:sz w:val="18"/>
                <w:szCs w:val="18"/>
              </w:rPr>
              <w:t>Перегрузка</w:t>
            </w:r>
          </w:p>
        </w:tc>
        <w:tc>
          <w:tcPr>
            <w:tcW w:w="3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44DCA0" w14:textId="77777777" w:rsidR="007D5556" w:rsidRPr="003B3378" w:rsidRDefault="007D5556" w:rsidP="007D5556">
            <w:pPr>
              <w:jc w:val="center"/>
              <w:rPr>
                <w:rFonts w:asciiTheme="minorHAnsi" w:hAnsiTheme="minorHAnsi" w:cstheme="minorHAnsi"/>
                <w:b/>
                <w:color w:val="C0C0C0"/>
                <w:sz w:val="18"/>
                <w:szCs w:val="18"/>
              </w:rPr>
            </w:pPr>
            <w:r w:rsidRPr="003B3378">
              <w:rPr>
                <w:rFonts w:asciiTheme="minorHAnsi" w:hAnsiTheme="minorHAnsi" w:cstheme="minorHAnsi"/>
                <w:b/>
                <w:color w:val="C0C0C0"/>
                <w:sz w:val="18"/>
                <w:szCs w:val="18"/>
              </w:rPr>
              <w:t>Да</w:t>
            </w:r>
          </w:p>
        </w:tc>
      </w:tr>
      <w:tr w:rsidR="007D5556" w:rsidRPr="003B3378" w14:paraId="61403EBE" w14:textId="77777777" w:rsidTr="006D24C3"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4CEDCC" w14:textId="77777777" w:rsidR="007D5556" w:rsidRPr="003B3378" w:rsidRDefault="007D5556" w:rsidP="007D55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4B8BD7" w14:textId="77777777" w:rsidR="007D5556" w:rsidRPr="003B3378" w:rsidRDefault="007D5556" w:rsidP="007D555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2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40A40D" w14:textId="77777777" w:rsidR="007D5556" w:rsidRPr="003B3378" w:rsidRDefault="007D5556" w:rsidP="007D555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B3378">
              <w:rPr>
                <w:rFonts w:asciiTheme="minorHAnsi" w:hAnsiTheme="minorHAnsi" w:cstheme="minorHAnsi"/>
                <w:sz w:val="18"/>
                <w:szCs w:val="18"/>
              </w:rPr>
              <w:t>Защита от минимального напряжения</w:t>
            </w:r>
          </w:p>
        </w:tc>
        <w:tc>
          <w:tcPr>
            <w:tcW w:w="3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E264C2" w14:textId="77777777" w:rsidR="007D5556" w:rsidRPr="003B3378" w:rsidRDefault="007D5556" w:rsidP="007D5556">
            <w:pPr>
              <w:jc w:val="center"/>
              <w:rPr>
                <w:rFonts w:asciiTheme="minorHAnsi" w:hAnsiTheme="minorHAnsi" w:cstheme="minorHAnsi"/>
                <w:b/>
                <w:color w:val="C0C0C0"/>
                <w:sz w:val="18"/>
                <w:szCs w:val="18"/>
              </w:rPr>
            </w:pPr>
            <w:r w:rsidRPr="003B3378">
              <w:rPr>
                <w:rFonts w:asciiTheme="minorHAnsi" w:hAnsiTheme="minorHAnsi" w:cstheme="minorHAnsi"/>
                <w:b/>
                <w:color w:val="C0C0C0"/>
                <w:sz w:val="18"/>
                <w:szCs w:val="18"/>
              </w:rPr>
              <w:t>Да</w:t>
            </w:r>
          </w:p>
        </w:tc>
      </w:tr>
      <w:tr w:rsidR="007D5556" w:rsidRPr="003B3378" w14:paraId="6CBD7F1B" w14:textId="77777777" w:rsidTr="006D24C3"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B3D7CF" w14:textId="77777777" w:rsidR="007D5556" w:rsidRPr="003B3378" w:rsidRDefault="007D5556" w:rsidP="007D55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6B29C5" w14:textId="77777777" w:rsidR="007D5556" w:rsidRPr="003B3378" w:rsidRDefault="007D5556" w:rsidP="007D555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2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2E30EC" w14:textId="77777777" w:rsidR="007D5556" w:rsidRPr="003B3378" w:rsidRDefault="007D5556" w:rsidP="007D555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B3378">
              <w:rPr>
                <w:rFonts w:asciiTheme="minorHAnsi" w:hAnsiTheme="minorHAnsi" w:cstheme="minorHAnsi"/>
                <w:sz w:val="18"/>
                <w:szCs w:val="18"/>
              </w:rPr>
              <w:t>АПВ</w:t>
            </w:r>
          </w:p>
        </w:tc>
        <w:tc>
          <w:tcPr>
            <w:tcW w:w="3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17BD15" w14:textId="77777777" w:rsidR="007D5556" w:rsidRPr="003B3378" w:rsidRDefault="007D5556" w:rsidP="007D5556">
            <w:pPr>
              <w:jc w:val="center"/>
              <w:rPr>
                <w:rFonts w:asciiTheme="minorHAnsi" w:hAnsiTheme="minorHAnsi" w:cstheme="minorHAnsi"/>
                <w:b/>
                <w:color w:val="C0C0C0"/>
                <w:sz w:val="18"/>
                <w:szCs w:val="18"/>
              </w:rPr>
            </w:pPr>
            <w:r w:rsidRPr="003B3378">
              <w:rPr>
                <w:rFonts w:asciiTheme="minorHAnsi" w:hAnsiTheme="minorHAnsi" w:cstheme="minorHAnsi"/>
                <w:b/>
                <w:color w:val="C0C0C0"/>
                <w:sz w:val="18"/>
                <w:szCs w:val="18"/>
              </w:rPr>
              <w:t>Да</w:t>
            </w:r>
          </w:p>
        </w:tc>
      </w:tr>
      <w:tr w:rsidR="007D5556" w:rsidRPr="003B3378" w14:paraId="345727F7" w14:textId="77777777">
        <w:trPr>
          <w:trHeight w:val="242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CC21CA7" w14:textId="77777777" w:rsidR="007D5556" w:rsidRPr="003B3378" w:rsidRDefault="007D5556" w:rsidP="007D55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378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216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DD21798" w14:textId="77777777" w:rsidR="007D5556" w:rsidRPr="003B3378" w:rsidRDefault="007D5556" w:rsidP="007D55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378">
              <w:rPr>
                <w:rFonts w:asciiTheme="minorHAnsi" w:eastAsia="MS Mincho" w:hAnsiTheme="minorHAnsi" w:cstheme="minorHAnsi"/>
                <w:sz w:val="18"/>
                <w:szCs w:val="18"/>
              </w:rPr>
              <w:t>Учет электроэнергии (тип счетчика)</w:t>
            </w:r>
          </w:p>
        </w:tc>
        <w:tc>
          <w:tcPr>
            <w:tcW w:w="38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E015C1" w14:textId="77777777" w:rsidR="007D5556" w:rsidRPr="003B3378" w:rsidRDefault="007D5556" w:rsidP="007D55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B3378">
              <w:rPr>
                <w:rFonts w:asciiTheme="minorHAnsi" w:hAnsiTheme="minorHAnsi" w:cstheme="minorHAnsi"/>
                <w:sz w:val="18"/>
                <w:szCs w:val="18"/>
              </w:rPr>
              <w:t>Счетчик активной энергии</w:t>
            </w:r>
          </w:p>
        </w:tc>
        <w:tc>
          <w:tcPr>
            <w:tcW w:w="3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AF90E9" w14:textId="01099F9F" w:rsidR="007D5556" w:rsidRPr="00061C74" w:rsidRDefault="00061C74" w:rsidP="007D5556">
            <w:pPr>
              <w:jc w:val="center"/>
              <w:rPr>
                <w:rFonts w:asciiTheme="minorHAnsi" w:hAnsiTheme="minorHAnsi" w:cstheme="minorHAnsi"/>
                <w:b/>
                <w:color w:val="C0C0C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C0C0C0"/>
                <w:sz w:val="18"/>
                <w:szCs w:val="18"/>
              </w:rPr>
              <w:t>-</w:t>
            </w:r>
          </w:p>
        </w:tc>
      </w:tr>
      <w:tr w:rsidR="007D5556" w:rsidRPr="003B3378" w14:paraId="3528EF8D" w14:textId="77777777"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A50919" w14:textId="77777777" w:rsidR="007D5556" w:rsidRPr="003B3378" w:rsidRDefault="007D5556" w:rsidP="007D55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5AB9CE" w14:textId="77777777" w:rsidR="007D5556" w:rsidRPr="003B3378" w:rsidRDefault="007D5556" w:rsidP="007D555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96F6BD" w14:textId="77777777" w:rsidR="007D5556" w:rsidRPr="003B3378" w:rsidRDefault="007D5556" w:rsidP="007D55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B3378">
              <w:rPr>
                <w:rFonts w:asciiTheme="minorHAnsi" w:eastAsia="MS Mincho" w:hAnsiTheme="minorHAnsi" w:cstheme="minorHAnsi"/>
                <w:sz w:val="18"/>
                <w:szCs w:val="18"/>
              </w:rPr>
              <w:t>Счетчик реактивной энергии</w:t>
            </w:r>
          </w:p>
        </w:tc>
        <w:tc>
          <w:tcPr>
            <w:tcW w:w="3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84A7E0" w14:textId="77777777" w:rsidR="007D5556" w:rsidRPr="003B3378" w:rsidRDefault="007D5556" w:rsidP="007D5556">
            <w:pPr>
              <w:jc w:val="center"/>
              <w:rPr>
                <w:rFonts w:asciiTheme="minorHAnsi" w:hAnsiTheme="minorHAnsi" w:cstheme="minorHAnsi"/>
                <w:color w:val="C0C0C0"/>
                <w:sz w:val="18"/>
                <w:szCs w:val="18"/>
              </w:rPr>
            </w:pPr>
            <w:r w:rsidRPr="003B3378">
              <w:rPr>
                <w:rFonts w:asciiTheme="minorHAnsi" w:hAnsiTheme="minorHAnsi" w:cstheme="minorHAnsi"/>
                <w:color w:val="C0C0C0"/>
                <w:sz w:val="18"/>
                <w:szCs w:val="18"/>
              </w:rPr>
              <w:t>-</w:t>
            </w:r>
          </w:p>
        </w:tc>
      </w:tr>
      <w:tr w:rsidR="007D5556" w:rsidRPr="003B3378" w14:paraId="513F7817" w14:textId="77777777" w:rsidTr="00740570">
        <w:trPr>
          <w:trHeight w:val="205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7AD062" w14:textId="77777777" w:rsidR="007D5556" w:rsidRPr="003B3378" w:rsidRDefault="007D5556" w:rsidP="007D55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99297A" w14:textId="77777777" w:rsidR="007D5556" w:rsidRPr="003B3378" w:rsidRDefault="007D5556" w:rsidP="007D55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D8FA1F" w14:textId="77777777" w:rsidR="007D5556" w:rsidRPr="003B3378" w:rsidRDefault="007D5556" w:rsidP="007D55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B3378">
              <w:rPr>
                <w:rFonts w:asciiTheme="minorHAnsi" w:eastAsia="MS Mincho" w:hAnsiTheme="minorHAnsi" w:cstheme="minorHAnsi"/>
                <w:sz w:val="18"/>
                <w:szCs w:val="18"/>
              </w:rPr>
              <w:t>Активно-реактивный счетчик</w:t>
            </w:r>
          </w:p>
        </w:tc>
        <w:tc>
          <w:tcPr>
            <w:tcW w:w="33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D005812" w14:textId="533A5CDE" w:rsidR="007D5556" w:rsidRPr="003B3378" w:rsidRDefault="00061C74" w:rsidP="007D5556">
            <w:pPr>
              <w:jc w:val="center"/>
              <w:rPr>
                <w:rFonts w:asciiTheme="minorHAnsi" w:hAnsiTheme="minorHAnsi" w:cstheme="minorHAnsi"/>
                <w:color w:val="C0C0C0"/>
                <w:sz w:val="18"/>
                <w:szCs w:val="18"/>
              </w:rPr>
            </w:pPr>
            <w:r w:rsidRPr="003B3378">
              <w:rPr>
                <w:rFonts w:asciiTheme="minorHAnsi" w:hAnsiTheme="minorHAnsi" w:cstheme="minorHAnsi"/>
                <w:b/>
                <w:color w:val="C0C0C0"/>
                <w:sz w:val="18"/>
                <w:szCs w:val="18"/>
              </w:rPr>
              <w:t>Меркурий 230</w:t>
            </w:r>
            <w:r w:rsidRPr="003B3378">
              <w:rPr>
                <w:rFonts w:asciiTheme="minorHAnsi" w:hAnsiTheme="minorHAnsi" w:cstheme="minorHAnsi"/>
                <w:b/>
                <w:color w:val="C0C0C0"/>
                <w:sz w:val="18"/>
                <w:szCs w:val="18"/>
                <w:lang w:val="en-US"/>
              </w:rPr>
              <w:t>AR</w:t>
            </w:r>
          </w:p>
        </w:tc>
      </w:tr>
      <w:tr w:rsidR="007D5556" w:rsidRPr="003B3378" w14:paraId="19087060" w14:textId="77777777" w:rsidTr="00661074">
        <w:tc>
          <w:tcPr>
            <w:tcW w:w="6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AEEE420" w14:textId="77777777" w:rsidR="007D5556" w:rsidRPr="003B3378" w:rsidRDefault="007D5556" w:rsidP="007D55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378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5981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B243F8" w14:textId="77777777" w:rsidR="007D5556" w:rsidRPr="003B3378" w:rsidRDefault="007D5556" w:rsidP="007D555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B3378">
              <w:rPr>
                <w:rFonts w:asciiTheme="minorHAnsi" w:hAnsiTheme="minorHAnsi" w:cstheme="minorHAnsi"/>
                <w:sz w:val="18"/>
                <w:szCs w:val="18"/>
              </w:rPr>
              <w:t>Освещение и обогрев</w:t>
            </w:r>
          </w:p>
        </w:tc>
        <w:tc>
          <w:tcPr>
            <w:tcW w:w="3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E6383E" w14:textId="77777777" w:rsidR="007D5556" w:rsidRPr="003B3378" w:rsidRDefault="007D5556" w:rsidP="007D5556">
            <w:pPr>
              <w:jc w:val="center"/>
              <w:rPr>
                <w:rFonts w:asciiTheme="minorHAnsi" w:hAnsiTheme="minorHAnsi" w:cstheme="minorHAnsi"/>
                <w:b/>
                <w:color w:val="C0C0C0"/>
                <w:sz w:val="18"/>
                <w:szCs w:val="18"/>
              </w:rPr>
            </w:pPr>
            <w:r w:rsidRPr="003B3378">
              <w:rPr>
                <w:rFonts w:asciiTheme="minorHAnsi" w:hAnsiTheme="minorHAnsi" w:cstheme="minorHAnsi"/>
                <w:b/>
                <w:color w:val="C0C0C0"/>
                <w:sz w:val="18"/>
                <w:szCs w:val="18"/>
              </w:rPr>
              <w:t>Нет</w:t>
            </w:r>
          </w:p>
        </w:tc>
      </w:tr>
      <w:tr w:rsidR="00661074" w:rsidRPr="003B3378" w14:paraId="530D1196" w14:textId="77777777" w:rsidTr="00661074">
        <w:tc>
          <w:tcPr>
            <w:tcW w:w="6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B1FBBFF" w14:textId="60FAAE57" w:rsidR="00661074" w:rsidRPr="003B3378" w:rsidRDefault="00661074" w:rsidP="006610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378">
              <w:rPr>
                <w:rFonts w:asciiTheme="minorHAnsi" w:hAnsiTheme="minorHAnsi" w:cstheme="minorHAnsi"/>
                <w:sz w:val="18"/>
                <w:szCs w:val="18"/>
              </w:rPr>
              <w:t>17</w:t>
            </w:r>
          </w:p>
        </w:tc>
        <w:tc>
          <w:tcPr>
            <w:tcW w:w="5981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B7C00E6" w14:textId="131E6DC6" w:rsidR="00661074" w:rsidRPr="003B3378" w:rsidRDefault="00661074" w:rsidP="0066107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Индикатор высоковольтный</w:t>
            </w:r>
          </w:p>
        </w:tc>
        <w:tc>
          <w:tcPr>
            <w:tcW w:w="3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3B5A88" w14:textId="10D6E821" w:rsidR="00661074" w:rsidRPr="005940A7" w:rsidRDefault="00661074" w:rsidP="006610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1074">
              <w:rPr>
                <w:rFonts w:asciiTheme="minorHAnsi" w:hAnsiTheme="minorHAnsi" w:cstheme="minorHAnsi"/>
                <w:b/>
                <w:color w:val="C0C0C0"/>
                <w:sz w:val="18"/>
                <w:szCs w:val="18"/>
              </w:rPr>
              <w:t>ИН3-10-02</w:t>
            </w:r>
          </w:p>
        </w:tc>
      </w:tr>
      <w:tr w:rsidR="00661074" w:rsidRPr="003B3378" w14:paraId="47E78688" w14:textId="77777777" w:rsidTr="00432B3D">
        <w:trPr>
          <w:trHeight w:val="247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CBE225" w14:textId="0BFF1BD8" w:rsidR="00661074" w:rsidRPr="003B3378" w:rsidRDefault="00661074" w:rsidP="006610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378"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59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AFAC62" w14:textId="77777777" w:rsidR="00661074" w:rsidRPr="003B3378" w:rsidRDefault="00661074" w:rsidP="006610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B3378">
              <w:rPr>
                <w:rFonts w:asciiTheme="minorHAnsi" w:hAnsiTheme="minorHAnsi" w:cstheme="minorHAnsi"/>
                <w:sz w:val="18"/>
                <w:szCs w:val="18"/>
              </w:rPr>
              <w:t>Вольтметр</w:t>
            </w:r>
          </w:p>
        </w:tc>
        <w:tc>
          <w:tcPr>
            <w:tcW w:w="3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75310D" w14:textId="77777777" w:rsidR="00661074" w:rsidRPr="003B3378" w:rsidRDefault="00661074" w:rsidP="00661074">
            <w:pPr>
              <w:jc w:val="center"/>
              <w:rPr>
                <w:rFonts w:asciiTheme="minorHAnsi" w:hAnsiTheme="minorHAnsi" w:cstheme="minorHAnsi"/>
                <w:b/>
                <w:color w:val="C0C0C0"/>
                <w:sz w:val="18"/>
                <w:szCs w:val="18"/>
              </w:rPr>
            </w:pPr>
            <w:r w:rsidRPr="003B3378">
              <w:rPr>
                <w:rFonts w:asciiTheme="minorHAnsi" w:hAnsiTheme="minorHAnsi" w:cstheme="minorHAnsi"/>
                <w:b/>
                <w:color w:val="C0C0C0"/>
                <w:sz w:val="18"/>
                <w:szCs w:val="18"/>
              </w:rPr>
              <w:t>Да</w:t>
            </w:r>
          </w:p>
        </w:tc>
      </w:tr>
      <w:tr w:rsidR="00661074" w:rsidRPr="003B3378" w14:paraId="699BED89" w14:textId="77777777" w:rsidTr="00432B3D">
        <w:trPr>
          <w:trHeight w:val="285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20DBD6" w14:textId="54DBF7F2" w:rsidR="00661074" w:rsidRPr="003B3378" w:rsidRDefault="00661074" w:rsidP="006610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378">
              <w:rPr>
                <w:rFonts w:asciiTheme="minorHAnsi" w:hAnsiTheme="minorHAnsi" w:cstheme="minorHAnsi"/>
                <w:sz w:val="18"/>
                <w:szCs w:val="18"/>
              </w:rPr>
              <w:t>19</w:t>
            </w:r>
          </w:p>
        </w:tc>
        <w:tc>
          <w:tcPr>
            <w:tcW w:w="59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9E5EB5" w14:textId="77777777" w:rsidR="00661074" w:rsidRPr="003B3378" w:rsidRDefault="00661074" w:rsidP="006610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B3378">
              <w:rPr>
                <w:rFonts w:asciiTheme="minorHAnsi" w:hAnsiTheme="minorHAnsi" w:cstheme="minorHAnsi"/>
                <w:sz w:val="18"/>
                <w:szCs w:val="18"/>
              </w:rPr>
              <w:t>Амперметр</w:t>
            </w:r>
          </w:p>
        </w:tc>
        <w:tc>
          <w:tcPr>
            <w:tcW w:w="3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A427E9" w14:textId="77777777" w:rsidR="00661074" w:rsidRPr="003B3378" w:rsidRDefault="00661074" w:rsidP="00661074">
            <w:pPr>
              <w:jc w:val="center"/>
              <w:rPr>
                <w:rFonts w:asciiTheme="minorHAnsi" w:hAnsiTheme="minorHAnsi" w:cstheme="minorHAnsi"/>
                <w:b/>
                <w:color w:val="C0C0C0"/>
                <w:sz w:val="18"/>
                <w:szCs w:val="18"/>
              </w:rPr>
            </w:pPr>
            <w:r w:rsidRPr="003B3378">
              <w:rPr>
                <w:rFonts w:asciiTheme="minorHAnsi" w:hAnsiTheme="minorHAnsi" w:cstheme="minorHAnsi"/>
                <w:b/>
                <w:color w:val="C0C0C0"/>
                <w:sz w:val="18"/>
                <w:szCs w:val="18"/>
              </w:rPr>
              <w:t>Нет</w:t>
            </w:r>
          </w:p>
        </w:tc>
      </w:tr>
      <w:tr w:rsidR="00661074" w:rsidRPr="003B3378" w14:paraId="3727D757" w14:textId="77777777" w:rsidTr="00432B3D">
        <w:trPr>
          <w:trHeight w:val="229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DF47D15" w14:textId="15C3EDE3" w:rsidR="00661074" w:rsidRPr="003B3378" w:rsidRDefault="00661074" w:rsidP="006610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378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5981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76F6013" w14:textId="08D049E6" w:rsidR="00661074" w:rsidRPr="003B3378" w:rsidRDefault="00661074" w:rsidP="006610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B3378">
              <w:rPr>
                <w:rFonts w:asciiTheme="minorHAnsi" w:hAnsiTheme="minorHAnsi" w:cstheme="minorHAnsi"/>
                <w:sz w:val="18"/>
                <w:szCs w:val="18"/>
              </w:rPr>
              <w:t>Ограничители перенапряжения</w:t>
            </w:r>
          </w:p>
        </w:tc>
        <w:tc>
          <w:tcPr>
            <w:tcW w:w="33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6C5A3C1" w14:textId="5D6151F3" w:rsidR="00661074" w:rsidRPr="003B3378" w:rsidRDefault="00661074" w:rsidP="00661074">
            <w:pPr>
              <w:jc w:val="center"/>
              <w:rPr>
                <w:rFonts w:asciiTheme="minorHAnsi" w:hAnsiTheme="minorHAnsi" w:cstheme="minorHAnsi"/>
                <w:b/>
                <w:color w:val="C0C0C0"/>
                <w:sz w:val="18"/>
                <w:szCs w:val="18"/>
              </w:rPr>
            </w:pPr>
            <w:r w:rsidRPr="003B3378">
              <w:rPr>
                <w:rFonts w:asciiTheme="minorHAnsi" w:hAnsiTheme="minorHAnsi" w:cstheme="minorHAnsi"/>
                <w:b/>
                <w:color w:val="C0C0C0"/>
                <w:sz w:val="18"/>
                <w:szCs w:val="18"/>
              </w:rPr>
              <w:t>ОПН-</w:t>
            </w:r>
            <w:r>
              <w:rPr>
                <w:rFonts w:asciiTheme="minorHAnsi" w:hAnsiTheme="minorHAnsi" w:cstheme="minorHAnsi"/>
                <w:b/>
                <w:color w:val="C0C0C0"/>
                <w:sz w:val="18"/>
                <w:szCs w:val="18"/>
              </w:rPr>
              <w:t>П</w:t>
            </w:r>
            <w:r w:rsidRPr="003B3378">
              <w:rPr>
                <w:rFonts w:asciiTheme="minorHAnsi" w:hAnsiTheme="minorHAnsi" w:cstheme="minorHAnsi"/>
                <w:b/>
                <w:color w:val="C0C0C0"/>
                <w:sz w:val="18"/>
                <w:szCs w:val="18"/>
              </w:rPr>
              <w:t>-6</w:t>
            </w:r>
          </w:p>
        </w:tc>
      </w:tr>
      <w:tr w:rsidR="00661074" w:rsidRPr="003B3378" w14:paraId="37D9AAAA" w14:textId="77777777" w:rsidTr="004A16C0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7CEF3D" w14:textId="1889D151" w:rsidR="00661074" w:rsidRPr="003B3378" w:rsidRDefault="00661074" w:rsidP="006610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378">
              <w:rPr>
                <w:rFonts w:asciiTheme="minorHAnsi" w:hAnsiTheme="minorHAnsi" w:cstheme="minorHAnsi"/>
                <w:sz w:val="18"/>
                <w:szCs w:val="18"/>
              </w:rPr>
              <w:t>21</w:t>
            </w:r>
          </w:p>
        </w:tc>
        <w:tc>
          <w:tcPr>
            <w:tcW w:w="59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F2A756" w14:textId="77777777" w:rsidR="00661074" w:rsidRPr="003B3378" w:rsidRDefault="00661074" w:rsidP="006610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B3378">
              <w:rPr>
                <w:rFonts w:asciiTheme="minorHAnsi" w:hAnsiTheme="minorHAnsi" w:cstheme="minorHAnsi"/>
                <w:sz w:val="18"/>
                <w:szCs w:val="18"/>
              </w:rPr>
              <w:t>Наличие разрядников</w:t>
            </w:r>
          </w:p>
        </w:tc>
        <w:tc>
          <w:tcPr>
            <w:tcW w:w="3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0A8694" w14:textId="77777777" w:rsidR="00661074" w:rsidRPr="003B3378" w:rsidRDefault="00661074" w:rsidP="00661074">
            <w:pPr>
              <w:jc w:val="center"/>
              <w:rPr>
                <w:rFonts w:asciiTheme="minorHAnsi" w:hAnsiTheme="minorHAnsi" w:cstheme="minorHAnsi"/>
                <w:b/>
                <w:color w:val="C0C0C0"/>
                <w:sz w:val="18"/>
                <w:szCs w:val="18"/>
              </w:rPr>
            </w:pPr>
            <w:r w:rsidRPr="003B3378">
              <w:rPr>
                <w:rFonts w:asciiTheme="minorHAnsi" w:hAnsiTheme="minorHAnsi" w:cstheme="minorHAnsi"/>
                <w:b/>
                <w:color w:val="C0C0C0"/>
                <w:sz w:val="18"/>
                <w:szCs w:val="18"/>
              </w:rPr>
              <w:t>Нет</w:t>
            </w:r>
          </w:p>
        </w:tc>
      </w:tr>
      <w:tr w:rsidR="00661074" w:rsidRPr="003B3378" w14:paraId="12481B5F" w14:textId="77777777" w:rsidTr="004A16C0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751FDD" w14:textId="7A2FDE93" w:rsidR="00661074" w:rsidRPr="003B3378" w:rsidRDefault="00661074" w:rsidP="006610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378">
              <w:rPr>
                <w:rFonts w:asciiTheme="minorHAnsi" w:hAnsiTheme="minorHAnsi" w:cstheme="minorHAnsi"/>
                <w:sz w:val="18"/>
                <w:szCs w:val="18"/>
              </w:rPr>
              <w:t>22</w:t>
            </w:r>
          </w:p>
        </w:tc>
        <w:tc>
          <w:tcPr>
            <w:tcW w:w="59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542E8A" w14:textId="77777777" w:rsidR="00661074" w:rsidRPr="003B3378" w:rsidRDefault="00661074" w:rsidP="006610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B3378">
              <w:rPr>
                <w:rFonts w:asciiTheme="minorHAnsi" w:hAnsiTheme="minorHAnsi" w:cstheme="minorHAnsi"/>
                <w:sz w:val="18"/>
                <w:szCs w:val="18"/>
              </w:rPr>
              <w:t>Наличие рамы воздушного ввода</w:t>
            </w:r>
          </w:p>
        </w:tc>
        <w:tc>
          <w:tcPr>
            <w:tcW w:w="3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8A2207" w14:textId="77777777" w:rsidR="00661074" w:rsidRPr="003B3378" w:rsidRDefault="00661074" w:rsidP="00661074">
            <w:pPr>
              <w:jc w:val="center"/>
              <w:rPr>
                <w:rFonts w:asciiTheme="minorHAnsi" w:hAnsiTheme="minorHAnsi" w:cstheme="minorHAnsi"/>
                <w:b/>
                <w:color w:val="C0C0C0"/>
                <w:sz w:val="18"/>
                <w:szCs w:val="18"/>
              </w:rPr>
            </w:pPr>
            <w:r w:rsidRPr="003B3378">
              <w:rPr>
                <w:rFonts w:asciiTheme="minorHAnsi" w:hAnsiTheme="minorHAnsi" w:cstheme="minorHAnsi"/>
                <w:b/>
                <w:color w:val="C0C0C0"/>
                <w:sz w:val="18"/>
                <w:szCs w:val="18"/>
              </w:rPr>
              <w:t>Да</w:t>
            </w:r>
          </w:p>
        </w:tc>
      </w:tr>
      <w:tr w:rsidR="00661074" w:rsidRPr="003B3378" w14:paraId="421B944B" w14:textId="77777777" w:rsidTr="004A16C0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4EC128" w14:textId="197A988D" w:rsidR="00661074" w:rsidRPr="003B3378" w:rsidRDefault="00661074" w:rsidP="006610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378">
              <w:rPr>
                <w:rFonts w:asciiTheme="minorHAnsi" w:hAnsiTheme="minorHAnsi" w:cstheme="minorHAnsi"/>
                <w:sz w:val="18"/>
                <w:szCs w:val="18"/>
              </w:rPr>
              <w:t>23</w:t>
            </w:r>
          </w:p>
        </w:tc>
        <w:tc>
          <w:tcPr>
            <w:tcW w:w="59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551DD5" w14:textId="77777777" w:rsidR="00661074" w:rsidRPr="003B3378" w:rsidRDefault="00661074" w:rsidP="006610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B3378">
              <w:rPr>
                <w:rFonts w:asciiTheme="minorHAnsi" w:hAnsiTheme="minorHAnsi" w:cstheme="minorHAnsi"/>
                <w:sz w:val="18"/>
                <w:szCs w:val="18"/>
              </w:rPr>
              <w:t>Наличие салазок</w:t>
            </w:r>
          </w:p>
        </w:tc>
        <w:tc>
          <w:tcPr>
            <w:tcW w:w="3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66496C" w14:textId="5017EAFF" w:rsidR="00661074" w:rsidRPr="003B3378" w:rsidRDefault="00661074" w:rsidP="00661074">
            <w:pPr>
              <w:jc w:val="center"/>
              <w:rPr>
                <w:rFonts w:asciiTheme="minorHAnsi" w:hAnsiTheme="minorHAnsi" w:cstheme="minorHAnsi"/>
                <w:b/>
                <w:color w:val="C0C0C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C0C0C0"/>
                <w:sz w:val="18"/>
                <w:szCs w:val="18"/>
              </w:rPr>
              <w:t>Да</w:t>
            </w:r>
          </w:p>
        </w:tc>
      </w:tr>
      <w:tr w:rsidR="00661074" w:rsidRPr="003B3378" w14:paraId="6F9B653D" w14:textId="77777777" w:rsidTr="004A16C0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14D5FE" w14:textId="6BB2CF09" w:rsidR="00661074" w:rsidRPr="003B3378" w:rsidRDefault="00661074" w:rsidP="006610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24</w:t>
            </w:r>
          </w:p>
        </w:tc>
        <w:tc>
          <w:tcPr>
            <w:tcW w:w="59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623576" w14:textId="77777777" w:rsidR="00661074" w:rsidRPr="003B3378" w:rsidRDefault="00661074" w:rsidP="006610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B3378">
              <w:rPr>
                <w:rFonts w:asciiTheme="minorHAnsi" w:hAnsiTheme="minorHAnsi" w:cstheme="minorHAnsi"/>
                <w:sz w:val="18"/>
                <w:szCs w:val="18"/>
              </w:rPr>
              <w:t>Количество, шт.</w:t>
            </w:r>
          </w:p>
        </w:tc>
        <w:tc>
          <w:tcPr>
            <w:tcW w:w="3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A9AE96" w14:textId="7991C292" w:rsidR="00661074" w:rsidRPr="003B3378" w:rsidRDefault="00661074" w:rsidP="00661074">
            <w:pPr>
              <w:jc w:val="center"/>
              <w:rPr>
                <w:rFonts w:asciiTheme="minorHAnsi" w:hAnsiTheme="minorHAnsi" w:cstheme="minorHAnsi"/>
                <w:b/>
                <w:color w:val="C0C0C0"/>
                <w:sz w:val="18"/>
                <w:szCs w:val="18"/>
              </w:rPr>
            </w:pPr>
          </w:p>
        </w:tc>
      </w:tr>
    </w:tbl>
    <w:p w14:paraId="3787D091" w14:textId="77777777" w:rsidR="00116A08" w:rsidRPr="003B3378" w:rsidRDefault="00116A08" w:rsidP="00897AD7">
      <w:pPr>
        <w:rPr>
          <w:sz w:val="18"/>
          <w:szCs w:val="18"/>
        </w:rPr>
      </w:pPr>
    </w:p>
    <w:p w14:paraId="70592ACE" w14:textId="141B58B8" w:rsidR="00897AD7" w:rsidRPr="003B3378" w:rsidRDefault="00897AD7" w:rsidP="00897AD7">
      <w:pPr>
        <w:rPr>
          <w:sz w:val="18"/>
          <w:szCs w:val="18"/>
        </w:rPr>
      </w:pPr>
      <w:r w:rsidRPr="003B3378">
        <w:rPr>
          <w:sz w:val="18"/>
          <w:szCs w:val="18"/>
        </w:rPr>
        <w:t>Сведения о</w:t>
      </w:r>
      <w:r w:rsidR="00061C74">
        <w:rPr>
          <w:sz w:val="18"/>
          <w:szCs w:val="18"/>
        </w:rPr>
        <w:t xml:space="preserve"> </w:t>
      </w:r>
      <w:r w:rsidR="00661074" w:rsidRPr="003B3378">
        <w:rPr>
          <w:sz w:val="18"/>
          <w:szCs w:val="18"/>
        </w:rPr>
        <w:t>заказчике: _</w:t>
      </w:r>
      <w:r w:rsidRPr="003B3378">
        <w:rPr>
          <w:sz w:val="18"/>
          <w:szCs w:val="18"/>
        </w:rPr>
        <w:t>_______________________________________________________________</w:t>
      </w:r>
    </w:p>
    <w:p w14:paraId="27CC22C3" w14:textId="2144B483" w:rsidR="00897AD7" w:rsidRPr="003B3378" w:rsidRDefault="00897AD7" w:rsidP="00897AD7">
      <w:pPr>
        <w:rPr>
          <w:sz w:val="18"/>
          <w:szCs w:val="18"/>
        </w:rPr>
      </w:pPr>
      <w:r w:rsidRPr="003B3378">
        <w:rPr>
          <w:sz w:val="18"/>
          <w:szCs w:val="18"/>
        </w:rPr>
        <w:t xml:space="preserve">Наименование </w:t>
      </w:r>
      <w:r w:rsidR="00061C74" w:rsidRPr="003B3378">
        <w:rPr>
          <w:sz w:val="18"/>
          <w:szCs w:val="18"/>
        </w:rPr>
        <w:t>обьекта: _</w:t>
      </w:r>
      <w:r w:rsidRPr="003B3378">
        <w:rPr>
          <w:sz w:val="18"/>
          <w:szCs w:val="18"/>
        </w:rPr>
        <w:t>_____________________________________________________________</w:t>
      </w:r>
    </w:p>
    <w:p w14:paraId="5D5E6B7B" w14:textId="77777777" w:rsidR="00897AD7" w:rsidRPr="003B3378" w:rsidRDefault="00897AD7" w:rsidP="00897AD7">
      <w:pPr>
        <w:rPr>
          <w:sz w:val="18"/>
          <w:szCs w:val="18"/>
        </w:rPr>
      </w:pPr>
      <w:r w:rsidRPr="003B3378">
        <w:rPr>
          <w:sz w:val="18"/>
          <w:szCs w:val="18"/>
        </w:rPr>
        <w:t>Представитель заказчика: Ф.И.О.______________________________________________________</w:t>
      </w:r>
    </w:p>
    <w:p w14:paraId="0A4E22F5" w14:textId="335EEE70" w:rsidR="00401F40" w:rsidRPr="003B3378" w:rsidRDefault="00061C74" w:rsidP="00897AD7">
      <w:pPr>
        <w:rPr>
          <w:sz w:val="18"/>
          <w:szCs w:val="18"/>
        </w:rPr>
      </w:pPr>
      <w:r w:rsidRPr="003B3378">
        <w:rPr>
          <w:sz w:val="18"/>
          <w:szCs w:val="18"/>
        </w:rPr>
        <w:t>Должность: _</w:t>
      </w:r>
      <w:r w:rsidR="00897AD7" w:rsidRPr="003B3378">
        <w:rPr>
          <w:sz w:val="18"/>
          <w:szCs w:val="18"/>
        </w:rPr>
        <w:t>________________________________________Тел/Факс________________________</w:t>
      </w:r>
    </w:p>
    <w:sectPr w:rsidR="00401F40" w:rsidRPr="003B3378" w:rsidSect="003B3378">
      <w:headerReference w:type="default" r:id="rId7"/>
      <w:pgSz w:w="11906" w:h="16838" w:code="9"/>
      <w:pgMar w:top="180" w:right="567" w:bottom="567" w:left="1134" w:header="1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EB0D5" w14:textId="77777777" w:rsidR="00097337" w:rsidRDefault="00097337" w:rsidP="00931A22">
      <w:r>
        <w:separator/>
      </w:r>
    </w:p>
  </w:endnote>
  <w:endnote w:type="continuationSeparator" w:id="0">
    <w:p w14:paraId="04FB905E" w14:textId="77777777" w:rsidR="00097337" w:rsidRDefault="00097337" w:rsidP="00931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9F843" w14:textId="77777777" w:rsidR="00097337" w:rsidRDefault="00097337" w:rsidP="00931A22">
      <w:r>
        <w:separator/>
      </w:r>
    </w:p>
  </w:footnote>
  <w:footnote w:type="continuationSeparator" w:id="0">
    <w:p w14:paraId="5AB132DD" w14:textId="77777777" w:rsidR="00097337" w:rsidRDefault="00097337" w:rsidP="00931A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DFFCE" w14:textId="1BEAD11C" w:rsidR="00931A22" w:rsidRDefault="00661074" w:rsidP="00A809CD">
    <w:pPr>
      <w:pStyle w:val="a7"/>
      <w:jc w:val="center"/>
    </w:pPr>
    <w:r>
      <w:rPr>
        <w:noProof/>
      </w:rPr>
      <w:drawing>
        <wp:inline distT="0" distB="0" distL="0" distR="0" wp14:anchorId="0EE08D32" wp14:editId="4E65368E">
          <wp:extent cx="5194935" cy="1301115"/>
          <wp:effectExtent l="0" t="0" r="571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4935" cy="1301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E2D"/>
    <w:rsid w:val="0003037A"/>
    <w:rsid w:val="00061C74"/>
    <w:rsid w:val="00097337"/>
    <w:rsid w:val="000A3725"/>
    <w:rsid w:val="000A6758"/>
    <w:rsid w:val="000B2B87"/>
    <w:rsid w:val="000C549B"/>
    <w:rsid w:val="00116A08"/>
    <w:rsid w:val="00143A69"/>
    <w:rsid w:val="001735BD"/>
    <w:rsid w:val="001B5901"/>
    <w:rsid w:val="001D11BD"/>
    <w:rsid w:val="00213847"/>
    <w:rsid w:val="002F3604"/>
    <w:rsid w:val="00300AE9"/>
    <w:rsid w:val="00325E6C"/>
    <w:rsid w:val="00337E32"/>
    <w:rsid w:val="00352386"/>
    <w:rsid w:val="00360BA4"/>
    <w:rsid w:val="003A42E7"/>
    <w:rsid w:val="003A50E8"/>
    <w:rsid w:val="003B012B"/>
    <w:rsid w:val="003B3378"/>
    <w:rsid w:val="003E52D4"/>
    <w:rsid w:val="003F4ACE"/>
    <w:rsid w:val="00401F40"/>
    <w:rsid w:val="00432B3D"/>
    <w:rsid w:val="004A16C0"/>
    <w:rsid w:val="004A2041"/>
    <w:rsid w:val="004E42A1"/>
    <w:rsid w:val="005940A7"/>
    <w:rsid w:val="00661074"/>
    <w:rsid w:val="006A0B10"/>
    <w:rsid w:val="006A7D23"/>
    <w:rsid w:val="006D24C3"/>
    <w:rsid w:val="006E288E"/>
    <w:rsid w:val="006E5542"/>
    <w:rsid w:val="006F1DFC"/>
    <w:rsid w:val="007049AE"/>
    <w:rsid w:val="00705728"/>
    <w:rsid w:val="00734E46"/>
    <w:rsid w:val="00735A8E"/>
    <w:rsid w:val="00740570"/>
    <w:rsid w:val="00752F5E"/>
    <w:rsid w:val="007963B9"/>
    <w:rsid w:val="007A4CEA"/>
    <w:rsid w:val="007D5556"/>
    <w:rsid w:val="00835641"/>
    <w:rsid w:val="00857D85"/>
    <w:rsid w:val="0087263B"/>
    <w:rsid w:val="008844AE"/>
    <w:rsid w:val="0089726E"/>
    <w:rsid w:val="00897AD7"/>
    <w:rsid w:val="008C0B5D"/>
    <w:rsid w:val="008D1184"/>
    <w:rsid w:val="008E47F1"/>
    <w:rsid w:val="00920431"/>
    <w:rsid w:val="00931A22"/>
    <w:rsid w:val="00932337"/>
    <w:rsid w:val="00962EE7"/>
    <w:rsid w:val="00963059"/>
    <w:rsid w:val="009760DE"/>
    <w:rsid w:val="00977AAB"/>
    <w:rsid w:val="00983527"/>
    <w:rsid w:val="009C3C26"/>
    <w:rsid w:val="00A0256D"/>
    <w:rsid w:val="00A3415C"/>
    <w:rsid w:val="00A41599"/>
    <w:rsid w:val="00A64160"/>
    <w:rsid w:val="00A809CD"/>
    <w:rsid w:val="00AD0294"/>
    <w:rsid w:val="00B9454E"/>
    <w:rsid w:val="00BC78B1"/>
    <w:rsid w:val="00BF3BB2"/>
    <w:rsid w:val="00C15CB8"/>
    <w:rsid w:val="00C267AA"/>
    <w:rsid w:val="00C54CBA"/>
    <w:rsid w:val="00C8221C"/>
    <w:rsid w:val="00C92450"/>
    <w:rsid w:val="00CF2324"/>
    <w:rsid w:val="00CF2C0C"/>
    <w:rsid w:val="00DA755D"/>
    <w:rsid w:val="00E04BE0"/>
    <w:rsid w:val="00E07CEB"/>
    <w:rsid w:val="00E2666F"/>
    <w:rsid w:val="00E5793C"/>
    <w:rsid w:val="00E70ADD"/>
    <w:rsid w:val="00E94583"/>
    <w:rsid w:val="00EC1345"/>
    <w:rsid w:val="00ED575D"/>
    <w:rsid w:val="00F12FB1"/>
    <w:rsid w:val="00F86E2D"/>
    <w:rsid w:val="00FE2546"/>
    <w:rsid w:val="00FE36AA"/>
    <w:rsid w:val="00FE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AD7853"/>
  <w15:docId w15:val="{29D8D794-6A8B-4365-97A0-7296FE2E8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2666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36"/>
    </w:rPr>
  </w:style>
  <w:style w:type="character" w:styleId="a4">
    <w:name w:val="Hyperlink"/>
    <w:basedOn w:val="a0"/>
    <w:uiPriority w:val="99"/>
    <w:unhideWhenUsed/>
    <w:rsid w:val="00337E32"/>
    <w:rPr>
      <w:color w:val="0000FF"/>
      <w:u w:val="single"/>
    </w:rPr>
  </w:style>
  <w:style w:type="character" w:customStyle="1" w:styleId="eoi10">
    <w:name w:val="eoi_10"/>
    <w:basedOn w:val="a0"/>
    <w:rsid w:val="00FE7044"/>
    <w:rPr>
      <w:rFonts w:ascii="Arial" w:hAnsi="Arial"/>
      <w:noProof w:val="0"/>
      <w:sz w:val="20"/>
      <w:vertAlign w:val="baseline"/>
      <w:lang w:val="ru-RU"/>
    </w:rPr>
  </w:style>
  <w:style w:type="paragraph" w:styleId="a5">
    <w:name w:val="Balloon Text"/>
    <w:basedOn w:val="a"/>
    <w:link w:val="a6"/>
    <w:rsid w:val="006E28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E288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931A2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31A22"/>
    <w:rPr>
      <w:sz w:val="24"/>
      <w:szCs w:val="24"/>
    </w:rPr>
  </w:style>
  <w:style w:type="paragraph" w:styleId="a9">
    <w:name w:val="footer"/>
    <w:basedOn w:val="a"/>
    <w:link w:val="aa"/>
    <w:rsid w:val="00931A2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31A22"/>
    <w:rPr>
      <w:sz w:val="24"/>
      <w:szCs w:val="24"/>
    </w:rPr>
  </w:style>
  <w:style w:type="character" w:customStyle="1" w:styleId="212pt">
    <w:name w:val="Основной текст (2) + 12 pt"/>
    <w:basedOn w:val="a0"/>
    <w:rsid w:val="00920431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styleId="ab">
    <w:name w:val="Emphasis"/>
    <w:basedOn w:val="a0"/>
    <w:qFormat/>
    <w:rsid w:val="006D24C3"/>
    <w:rPr>
      <w:i/>
      <w:iCs/>
    </w:rPr>
  </w:style>
  <w:style w:type="paragraph" w:styleId="ac">
    <w:name w:val="No Spacing"/>
    <w:uiPriority w:val="1"/>
    <w:qFormat/>
    <w:rsid w:val="006D24C3"/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E266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9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 лист  на  заказ  ячеек  ЯКНО-6(10)У1</vt:lpstr>
    </vt:vector>
  </TitlesOfParts>
  <Company>ОАО "ЗЭМИ" Чебоксары</Company>
  <LinksUpToDate>false</LinksUpToDate>
  <CharactersWithSpaces>1830</CharactersWithSpaces>
  <SharedDoc>false</SharedDoc>
  <HLinks>
    <vt:vector size="6" baseType="variant">
      <vt:variant>
        <vt:i4>2359316</vt:i4>
      </vt:variant>
      <vt:variant>
        <vt:i4>0</vt:i4>
      </vt:variant>
      <vt:variant>
        <vt:i4>0</vt:i4>
      </vt:variant>
      <vt:variant>
        <vt:i4>5</vt:i4>
      </vt:variant>
      <vt:variant>
        <vt:lpwstr>mailto:feedback@uicomp.ru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 лист  на  заказ  ячеек  ЯКНО-6(10)У1</dc:title>
  <dc:creator>Admin</dc:creator>
  <cp:lastModifiedBy>Mikhail</cp:lastModifiedBy>
  <cp:revision>2</cp:revision>
  <cp:lastPrinted>2012-01-18T07:31:00Z</cp:lastPrinted>
  <dcterms:created xsi:type="dcterms:W3CDTF">2021-11-17T06:32:00Z</dcterms:created>
  <dcterms:modified xsi:type="dcterms:W3CDTF">2021-11-17T06:32:00Z</dcterms:modified>
</cp:coreProperties>
</file>