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495" w:rsidRPr="006B3F1F" w:rsidRDefault="00173495" w:rsidP="00173495">
      <w:pPr>
        <w:tabs>
          <w:tab w:val="left" w:pos="0"/>
        </w:tabs>
        <w:spacing w:after="0" w:line="240" w:lineRule="auto"/>
        <w:ind w:right="-3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6B3F1F">
        <w:rPr>
          <w:rFonts w:ascii="Times New Roman" w:hAnsi="Times New Roman" w:cs="Times New Roman"/>
          <w:b/>
          <w:sz w:val="20"/>
          <w:szCs w:val="20"/>
        </w:rPr>
        <w:t>ОПРОСНЫЙ ЛИСТ</w:t>
      </w:r>
    </w:p>
    <w:p w:rsidR="00173495" w:rsidRPr="00C77E92" w:rsidRDefault="00173495" w:rsidP="003A770A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77E92">
        <w:rPr>
          <w:rFonts w:ascii="Times New Roman" w:hAnsi="Times New Roman" w:cs="Times New Roman"/>
          <w:sz w:val="18"/>
          <w:szCs w:val="18"/>
        </w:rPr>
        <w:t xml:space="preserve">на изготовление шкафа распределительного рудничного переменного </w:t>
      </w:r>
      <w:proofErr w:type="gramStart"/>
      <w:r w:rsidRPr="00C77E92">
        <w:rPr>
          <w:rFonts w:ascii="Times New Roman" w:hAnsi="Times New Roman" w:cs="Times New Roman"/>
          <w:sz w:val="18"/>
          <w:szCs w:val="18"/>
        </w:rPr>
        <w:t>тока</w:t>
      </w:r>
      <w:r w:rsidR="001876DD" w:rsidRPr="00C77E92">
        <w:rPr>
          <w:rFonts w:ascii="Times New Roman" w:hAnsi="Times New Roman" w:cs="Times New Roman"/>
          <w:sz w:val="18"/>
          <w:szCs w:val="18"/>
        </w:rPr>
        <w:t xml:space="preserve">  </w:t>
      </w:r>
      <w:r w:rsidR="00333D64" w:rsidRPr="00C77E92">
        <w:rPr>
          <w:rFonts w:ascii="Times New Roman" w:hAnsi="Times New Roman" w:cs="Times New Roman"/>
          <w:sz w:val="18"/>
          <w:szCs w:val="18"/>
        </w:rPr>
        <w:t>ШР</w:t>
      </w:r>
      <w:proofErr w:type="gramEnd"/>
      <w:r w:rsidR="00333D64" w:rsidRPr="00C77E92">
        <w:rPr>
          <w:rFonts w:ascii="Times New Roman" w:hAnsi="Times New Roman" w:cs="Times New Roman"/>
          <w:sz w:val="18"/>
          <w:szCs w:val="18"/>
        </w:rPr>
        <w:t>-ПП-100</w:t>
      </w:r>
      <w:r w:rsidRPr="00C77E92">
        <w:rPr>
          <w:rFonts w:ascii="Times New Roman" w:hAnsi="Times New Roman" w:cs="Times New Roman"/>
          <w:sz w:val="18"/>
          <w:szCs w:val="18"/>
        </w:rPr>
        <w:t>…</w:t>
      </w:r>
      <w:r w:rsidR="00F4541D" w:rsidRPr="00C77E92">
        <w:rPr>
          <w:rFonts w:ascii="Times New Roman" w:hAnsi="Times New Roman" w:cs="Times New Roman"/>
          <w:sz w:val="18"/>
          <w:szCs w:val="18"/>
        </w:rPr>
        <w:t>ШР-ПП-1600</w:t>
      </w:r>
    </w:p>
    <w:p w:rsidR="00173495" w:rsidRPr="00C77E92" w:rsidRDefault="00173495" w:rsidP="0017349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18"/>
          <w:szCs w:val="18"/>
          <w:u w:val="single"/>
        </w:rPr>
      </w:pPr>
    </w:p>
    <w:p w:rsidR="00173495" w:rsidRPr="00C77E92" w:rsidRDefault="00173495" w:rsidP="008148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C77E92">
        <w:rPr>
          <w:rFonts w:ascii="Times New Roman" w:hAnsi="Times New Roman" w:cs="Times New Roman"/>
          <w:sz w:val="18"/>
          <w:szCs w:val="18"/>
        </w:rPr>
        <w:t>Заказчик__________________________________________________________________</w:t>
      </w:r>
    </w:p>
    <w:p w:rsidR="00173495" w:rsidRPr="00C77E92" w:rsidRDefault="00173495" w:rsidP="008148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C77E92">
        <w:rPr>
          <w:rFonts w:ascii="Times New Roman" w:hAnsi="Times New Roman" w:cs="Times New Roman"/>
          <w:sz w:val="18"/>
          <w:szCs w:val="18"/>
        </w:rPr>
        <w:t>Наименование объекта______________________________________________________</w:t>
      </w:r>
    </w:p>
    <w:p w:rsidR="00173495" w:rsidRPr="00C77E92" w:rsidRDefault="00173495" w:rsidP="008148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C77E92">
        <w:rPr>
          <w:rFonts w:ascii="Times New Roman" w:hAnsi="Times New Roman" w:cs="Times New Roman"/>
          <w:sz w:val="18"/>
          <w:szCs w:val="18"/>
        </w:rPr>
        <w:t>Месторасположение объекта_________________________________________________</w:t>
      </w:r>
    </w:p>
    <w:p w:rsidR="00173495" w:rsidRPr="00C77E92" w:rsidRDefault="00173495" w:rsidP="008148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C77E92">
        <w:rPr>
          <w:rFonts w:ascii="Times New Roman" w:hAnsi="Times New Roman" w:cs="Times New Roman"/>
          <w:sz w:val="18"/>
          <w:szCs w:val="18"/>
        </w:rPr>
        <w:t>Почтовый адрес_________________________________________</w:t>
      </w:r>
      <w:proofErr w:type="gramStart"/>
      <w:r w:rsidRPr="00C77E92">
        <w:rPr>
          <w:rFonts w:ascii="Times New Roman" w:hAnsi="Times New Roman" w:cs="Times New Roman"/>
          <w:sz w:val="18"/>
          <w:szCs w:val="18"/>
        </w:rPr>
        <w:t>_  т</w:t>
      </w:r>
      <w:proofErr w:type="gramEnd"/>
      <w:r w:rsidRPr="00C77E92">
        <w:rPr>
          <w:rFonts w:ascii="Times New Roman" w:hAnsi="Times New Roman" w:cs="Times New Roman"/>
          <w:sz w:val="18"/>
          <w:szCs w:val="18"/>
        </w:rPr>
        <w:t>/ф______________</w:t>
      </w:r>
    </w:p>
    <w:p w:rsidR="00173495" w:rsidRPr="00C77E92" w:rsidRDefault="00814805" w:rsidP="00814805">
      <w:pPr>
        <w:spacing w:after="0" w:line="240" w:lineRule="auto"/>
        <w:ind w:right="-1008" w:firstLine="709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173495" w:rsidRPr="00C77E92">
        <w:rPr>
          <w:rFonts w:ascii="Times New Roman" w:hAnsi="Times New Roman" w:cs="Times New Roman"/>
          <w:sz w:val="18"/>
          <w:szCs w:val="18"/>
        </w:rPr>
        <w:t>Ф.И.О. контактного лица____________________________________________________</w:t>
      </w:r>
    </w:p>
    <w:p w:rsidR="00173495" w:rsidRPr="00C77E92" w:rsidRDefault="00814805" w:rsidP="00814805">
      <w:pPr>
        <w:spacing w:after="0" w:line="240" w:lineRule="auto"/>
        <w:ind w:right="-1008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173495" w:rsidRPr="00C77E92">
        <w:rPr>
          <w:rFonts w:ascii="Times New Roman" w:hAnsi="Times New Roman" w:cs="Times New Roman"/>
          <w:sz w:val="18"/>
          <w:szCs w:val="18"/>
        </w:rPr>
        <w:t xml:space="preserve">т/ф __________________________    </w:t>
      </w:r>
      <w:r w:rsidR="00173495" w:rsidRPr="00C77E92">
        <w:rPr>
          <w:rFonts w:ascii="Times New Roman" w:hAnsi="Times New Roman" w:cs="Times New Roman"/>
          <w:sz w:val="18"/>
          <w:szCs w:val="18"/>
          <w:lang w:val="en-US"/>
        </w:rPr>
        <w:t>E</w:t>
      </w:r>
      <w:r w:rsidR="00173495" w:rsidRPr="00C77E92">
        <w:rPr>
          <w:rFonts w:ascii="Times New Roman" w:hAnsi="Times New Roman" w:cs="Times New Roman"/>
          <w:sz w:val="18"/>
          <w:szCs w:val="18"/>
        </w:rPr>
        <w:t>-</w:t>
      </w:r>
      <w:r w:rsidR="00173495" w:rsidRPr="00C77E92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="00173495" w:rsidRPr="00C77E92">
        <w:rPr>
          <w:rFonts w:ascii="Times New Roman" w:hAnsi="Times New Roman" w:cs="Times New Roman"/>
          <w:sz w:val="18"/>
          <w:szCs w:val="18"/>
        </w:rPr>
        <w:t>_____________________________________</w:t>
      </w:r>
    </w:p>
    <w:p w:rsidR="00173495" w:rsidRPr="00C77E92" w:rsidRDefault="00173495" w:rsidP="00440901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10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2"/>
        <w:gridCol w:w="2410"/>
        <w:gridCol w:w="611"/>
        <w:gridCol w:w="175"/>
        <w:gridCol w:w="391"/>
        <w:gridCol w:w="383"/>
        <w:gridCol w:w="184"/>
        <w:gridCol w:w="84"/>
        <w:gridCol w:w="92"/>
        <w:gridCol w:w="351"/>
        <w:gridCol w:w="116"/>
        <w:gridCol w:w="166"/>
        <w:gridCol w:w="414"/>
        <w:gridCol w:w="8"/>
        <w:gridCol w:w="13"/>
        <w:gridCol w:w="132"/>
        <w:gridCol w:w="248"/>
        <w:gridCol w:w="319"/>
        <w:gridCol w:w="9"/>
        <w:gridCol w:w="390"/>
        <w:gridCol w:w="311"/>
        <w:gridCol w:w="6"/>
        <w:gridCol w:w="708"/>
        <w:gridCol w:w="17"/>
        <w:gridCol w:w="687"/>
      </w:tblGrid>
      <w:tr w:rsidR="006B3F1F" w:rsidRPr="00C77E92" w:rsidTr="00333D64">
        <w:trPr>
          <w:trHeight w:val="182"/>
        </w:trPr>
        <w:tc>
          <w:tcPr>
            <w:tcW w:w="11057" w:type="dxa"/>
            <w:gridSpan w:val="25"/>
            <w:shd w:val="clear" w:color="auto" w:fill="auto"/>
            <w:noWrap/>
            <w:vAlign w:val="center"/>
            <w:hideMark/>
          </w:tcPr>
          <w:p w:rsidR="006B3F1F" w:rsidRPr="00C77E92" w:rsidRDefault="006B3F1F" w:rsidP="002E2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Отсек вводного автоматического выключателя</w:t>
            </w:r>
          </w:p>
        </w:tc>
      </w:tr>
      <w:tr w:rsidR="00333D64" w:rsidRPr="00C77E92" w:rsidTr="003A770A">
        <w:trPr>
          <w:trHeight w:val="300"/>
        </w:trPr>
        <w:tc>
          <w:tcPr>
            <w:tcW w:w="5242" w:type="dxa"/>
            <w:gridSpan w:val="2"/>
            <w:shd w:val="clear" w:color="auto" w:fill="auto"/>
            <w:noWrap/>
            <w:vAlign w:val="center"/>
            <w:hideMark/>
          </w:tcPr>
          <w:p w:rsidR="00333D64" w:rsidRPr="00C77E92" w:rsidRDefault="00333D64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Напряжение сети, В</w:t>
            </w:r>
          </w:p>
        </w:tc>
        <w:tc>
          <w:tcPr>
            <w:tcW w:w="3120" w:type="dxa"/>
            <w:gridSpan w:val="14"/>
            <w:shd w:val="clear" w:color="auto" w:fill="auto"/>
            <w:noWrap/>
            <w:vAlign w:val="center"/>
            <w:hideMark/>
          </w:tcPr>
          <w:p w:rsidR="00333D64" w:rsidRPr="00C77E92" w:rsidRDefault="00333D64" w:rsidP="00333D6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380 </w:t>
            </w: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2695" w:type="dxa"/>
            <w:gridSpan w:val="9"/>
            <w:shd w:val="clear" w:color="auto" w:fill="auto"/>
            <w:noWrap/>
            <w:vAlign w:val="center"/>
            <w:hideMark/>
          </w:tcPr>
          <w:p w:rsidR="00333D64" w:rsidRPr="00C77E92" w:rsidRDefault="00333D64" w:rsidP="00A363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660 </w:t>
            </w: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</w:tr>
      <w:tr w:rsidR="00814805" w:rsidRPr="00C77E92" w:rsidTr="00814805">
        <w:trPr>
          <w:trHeight w:val="230"/>
        </w:trPr>
        <w:tc>
          <w:tcPr>
            <w:tcW w:w="5242" w:type="dxa"/>
            <w:gridSpan w:val="2"/>
            <w:vMerge w:val="restart"/>
            <w:shd w:val="clear" w:color="auto" w:fill="auto"/>
            <w:vAlign w:val="center"/>
            <w:hideMark/>
          </w:tcPr>
          <w:p w:rsidR="00814805" w:rsidRPr="00C77E92" w:rsidRDefault="00814805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Производитель вводного авт. выключателя / </w:t>
            </w:r>
            <w:proofErr w:type="spellStart"/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расцепителя</w:t>
            </w:r>
            <w:proofErr w:type="spellEnd"/>
          </w:p>
        </w:tc>
        <w:tc>
          <w:tcPr>
            <w:tcW w:w="1828" w:type="dxa"/>
            <w:gridSpan w:val="6"/>
            <w:vMerge w:val="restart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4805" w:rsidRPr="00C77E92" w:rsidRDefault="00814805" w:rsidP="00814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LS</w:t>
            </w: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1540" w:type="dxa"/>
            <w:gridSpan w:val="9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4805" w:rsidRPr="00C77E92" w:rsidRDefault="00814805" w:rsidP="00814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КЭАЗ </w:t>
            </w: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1035" w:type="dxa"/>
            <w:gridSpan w:val="5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805" w:rsidRPr="00C77E92" w:rsidRDefault="00814805" w:rsidP="00814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Chint</w:t>
            </w:r>
            <w:r w:rsidRPr="0081480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1412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4805" w:rsidRPr="00814805" w:rsidRDefault="00814805" w:rsidP="00814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Другое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</w:tr>
      <w:tr w:rsidR="00814805" w:rsidRPr="00C77E92" w:rsidTr="00814805">
        <w:trPr>
          <w:trHeight w:val="230"/>
        </w:trPr>
        <w:tc>
          <w:tcPr>
            <w:tcW w:w="5242" w:type="dxa"/>
            <w:gridSpan w:val="2"/>
            <w:vMerge/>
            <w:vAlign w:val="center"/>
            <w:hideMark/>
          </w:tcPr>
          <w:p w:rsidR="00814805" w:rsidRPr="00C77E92" w:rsidRDefault="00814805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8" w:type="dxa"/>
            <w:gridSpan w:val="6"/>
            <w:vMerge/>
            <w:tcBorders>
              <w:right w:val="single" w:sz="8" w:space="0" w:color="auto"/>
            </w:tcBorders>
            <w:vAlign w:val="center"/>
            <w:hideMark/>
          </w:tcPr>
          <w:p w:rsidR="00814805" w:rsidRPr="00C77E92" w:rsidRDefault="00814805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gridSpan w:val="9"/>
            <w:vMerge/>
            <w:tcBorders>
              <w:left w:val="single" w:sz="8" w:space="0" w:color="auto"/>
            </w:tcBorders>
            <w:vAlign w:val="center"/>
          </w:tcPr>
          <w:p w:rsidR="00814805" w:rsidRPr="00C77E92" w:rsidRDefault="00814805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14805" w:rsidRPr="00C77E92" w:rsidRDefault="00814805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814805" w:rsidRPr="00C77E92" w:rsidRDefault="00814805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33D64" w:rsidRPr="00C77E92" w:rsidTr="003A770A">
        <w:trPr>
          <w:trHeight w:val="300"/>
        </w:trPr>
        <w:tc>
          <w:tcPr>
            <w:tcW w:w="5242" w:type="dxa"/>
            <w:gridSpan w:val="2"/>
            <w:vAlign w:val="center"/>
            <w:hideMark/>
          </w:tcPr>
          <w:p w:rsidR="00333D64" w:rsidRPr="00C77E92" w:rsidRDefault="00333D64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Номинальный ток вводного авт. выключателя, А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center"/>
            <w:hideMark/>
          </w:tcPr>
          <w:p w:rsidR="00333D64" w:rsidRPr="00C77E92" w:rsidRDefault="00333D64" w:rsidP="00A3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</w:t>
            </w: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 </w:t>
            </w: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993" w:type="dxa"/>
            <w:gridSpan w:val="6"/>
            <w:shd w:val="clear" w:color="auto" w:fill="auto"/>
            <w:noWrap/>
            <w:vAlign w:val="center"/>
            <w:hideMark/>
          </w:tcPr>
          <w:p w:rsidR="00333D64" w:rsidRPr="00C77E92" w:rsidRDefault="00333D64" w:rsidP="00333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25</w:t>
            </w: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 </w:t>
            </w: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333D64" w:rsidRPr="00C77E92" w:rsidRDefault="00333D64" w:rsidP="00A3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630 </w:t>
            </w: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710" w:type="dxa"/>
            <w:gridSpan w:val="3"/>
            <w:shd w:val="clear" w:color="auto" w:fill="auto"/>
            <w:noWrap/>
            <w:vAlign w:val="center"/>
            <w:hideMark/>
          </w:tcPr>
          <w:p w:rsidR="00333D64" w:rsidRPr="00C77E92" w:rsidRDefault="00333D64" w:rsidP="00A3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1000 </w:t>
            </w: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1418" w:type="dxa"/>
            <w:gridSpan w:val="4"/>
            <w:shd w:val="clear" w:color="auto" w:fill="auto"/>
            <w:noWrap/>
            <w:vAlign w:val="center"/>
            <w:hideMark/>
          </w:tcPr>
          <w:p w:rsidR="00333D64" w:rsidRPr="00C77E92" w:rsidRDefault="00333D64" w:rsidP="00A3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1600 </w:t>
            </w: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</w:tr>
      <w:tr w:rsidR="006B3F1F" w:rsidRPr="00C77E92" w:rsidTr="003A770A">
        <w:trPr>
          <w:trHeight w:val="300"/>
        </w:trPr>
        <w:tc>
          <w:tcPr>
            <w:tcW w:w="5242" w:type="dxa"/>
            <w:gridSpan w:val="2"/>
            <w:shd w:val="clear" w:color="auto" w:fill="auto"/>
            <w:noWrap/>
            <w:vAlign w:val="center"/>
            <w:hideMark/>
          </w:tcPr>
          <w:p w:rsidR="006B3F1F" w:rsidRPr="00C77E92" w:rsidRDefault="006B3F1F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Наличие реле утечки</w:t>
            </w:r>
          </w:p>
        </w:tc>
        <w:tc>
          <w:tcPr>
            <w:tcW w:w="5815" w:type="dxa"/>
            <w:gridSpan w:val="23"/>
            <w:shd w:val="clear" w:color="auto" w:fill="auto"/>
            <w:noWrap/>
            <w:vAlign w:val="center"/>
            <w:hideMark/>
          </w:tcPr>
          <w:p w:rsidR="006B3F1F" w:rsidRPr="00C77E92" w:rsidRDefault="006B3F1F" w:rsidP="00A3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B3F1F" w:rsidRPr="00C77E92" w:rsidTr="003A770A">
        <w:trPr>
          <w:trHeight w:val="300"/>
        </w:trPr>
        <w:tc>
          <w:tcPr>
            <w:tcW w:w="5242" w:type="dxa"/>
            <w:gridSpan w:val="2"/>
            <w:shd w:val="clear" w:color="auto" w:fill="auto"/>
            <w:noWrap/>
            <w:vAlign w:val="center"/>
            <w:hideMark/>
          </w:tcPr>
          <w:p w:rsidR="006B3F1F" w:rsidRPr="00814805" w:rsidRDefault="006B3F1F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Амперметр</w:t>
            </w:r>
            <w:r w:rsidR="0081480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5815" w:type="dxa"/>
            <w:gridSpan w:val="23"/>
            <w:shd w:val="clear" w:color="auto" w:fill="auto"/>
            <w:noWrap/>
            <w:vAlign w:val="center"/>
            <w:hideMark/>
          </w:tcPr>
          <w:p w:rsidR="006B3F1F" w:rsidRPr="00C77E92" w:rsidRDefault="006B3F1F" w:rsidP="00A3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</w:tr>
      <w:tr w:rsidR="006B3F1F" w:rsidRPr="00C77E92" w:rsidTr="003A770A">
        <w:trPr>
          <w:trHeight w:val="300"/>
        </w:trPr>
        <w:tc>
          <w:tcPr>
            <w:tcW w:w="5242" w:type="dxa"/>
            <w:gridSpan w:val="2"/>
            <w:shd w:val="clear" w:color="auto" w:fill="auto"/>
            <w:noWrap/>
            <w:vAlign w:val="center"/>
            <w:hideMark/>
          </w:tcPr>
          <w:p w:rsidR="006B3F1F" w:rsidRPr="00C77E92" w:rsidRDefault="006B3F1F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Вольтметр</w:t>
            </w:r>
          </w:p>
        </w:tc>
        <w:tc>
          <w:tcPr>
            <w:tcW w:w="5815" w:type="dxa"/>
            <w:gridSpan w:val="23"/>
            <w:shd w:val="clear" w:color="auto" w:fill="auto"/>
            <w:noWrap/>
            <w:vAlign w:val="center"/>
            <w:hideMark/>
          </w:tcPr>
          <w:p w:rsidR="006B3F1F" w:rsidRPr="00C77E92" w:rsidRDefault="006B3F1F" w:rsidP="00A3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</w:tr>
      <w:tr w:rsidR="006B3F1F" w:rsidRPr="00C77E92" w:rsidTr="003A770A">
        <w:trPr>
          <w:trHeight w:val="300"/>
        </w:trPr>
        <w:tc>
          <w:tcPr>
            <w:tcW w:w="5242" w:type="dxa"/>
            <w:gridSpan w:val="2"/>
            <w:shd w:val="clear" w:color="auto" w:fill="auto"/>
            <w:noWrap/>
            <w:vAlign w:val="center"/>
            <w:hideMark/>
          </w:tcPr>
          <w:p w:rsidR="006B3F1F" w:rsidRPr="00C77E92" w:rsidRDefault="006B3F1F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Мультиметр</w:t>
            </w:r>
            <w:proofErr w:type="spellEnd"/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щитовой</w:t>
            </w:r>
          </w:p>
        </w:tc>
        <w:tc>
          <w:tcPr>
            <w:tcW w:w="2271" w:type="dxa"/>
            <w:gridSpan w:val="8"/>
            <w:shd w:val="clear" w:color="auto" w:fill="auto"/>
            <w:noWrap/>
            <w:vAlign w:val="center"/>
            <w:hideMark/>
          </w:tcPr>
          <w:p w:rsidR="006B3F1F" w:rsidRPr="00C77E92" w:rsidRDefault="006B3F1F" w:rsidP="00A3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MIC-4002 </w:t>
            </w: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1815" w:type="dxa"/>
            <w:gridSpan w:val="10"/>
            <w:shd w:val="clear" w:color="auto" w:fill="auto"/>
            <w:noWrap/>
            <w:vAlign w:val="center"/>
            <w:hideMark/>
          </w:tcPr>
          <w:p w:rsidR="006B3F1F" w:rsidRPr="00C77E92" w:rsidRDefault="006B3F1F" w:rsidP="00A3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MIC-4224 </w:t>
            </w: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1729" w:type="dxa"/>
            <w:gridSpan w:val="5"/>
            <w:shd w:val="clear" w:color="auto" w:fill="auto"/>
            <w:noWrap/>
            <w:vAlign w:val="center"/>
            <w:hideMark/>
          </w:tcPr>
          <w:p w:rsidR="006B3F1F" w:rsidRPr="00C77E92" w:rsidRDefault="006B3F1F" w:rsidP="00A3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Нет </w:t>
            </w: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</w:tr>
      <w:tr w:rsidR="001876DD" w:rsidRPr="00C77E92" w:rsidTr="003A770A">
        <w:trPr>
          <w:trHeight w:val="286"/>
        </w:trPr>
        <w:tc>
          <w:tcPr>
            <w:tcW w:w="5242" w:type="dxa"/>
            <w:gridSpan w:val="2"/>
            <w:shd w:val="clear" w:color="auto" w:fill="auto"/>
            <w:noWrap/>
            <w:vAlign w:val="center"/>
          </w:tcPr>
          <w:p w:rsidR="001876DD" w:rsidRPr="00C77E92" w:rsidRDefault="001876DD" w:rsidP="006B3F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Материал сборных шин</w:t>
            </w:r>
          </w:p>
        </w:tc>
        <w:tc>
          <w:tcPr>
            <w:tcW w:w="2975" w:type="dxa"/>
            <w:gridSpan w:val="12"/>
            <w:shd w:val="clear" w:color="auto" w:fill="auto"/>
            <w:noWrap/>
            <w:vAlign w:val="center"/>
          </w:tcPr>
          <w:p w:rsidR="001876DD" w:rsidRPr="00C77E92" w:rsidRDefault="001876DD" w:rsidP="00A3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Медь </w:t>
            </w: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2840" w:type="dxa"/>
            <w:gridSpan w:val="11"/>
            <w:shd w:val="clear" w:color="auto" w:fill="auto"/>
            <w:vAlign w:val="center"/>
          </w:tcPr>
          <w:p w:rsidR="001876DD" w:rsidRPr="00C77E92" w:rsidRDefault="001876DD" w:rsidP="00A3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Алюминий </w:t>
            </w: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</w:tr>
      <w:tr w:rsidR="006B3F1F" w:rsidRPr="00C77E92" w:rsidTr="003A770A">
        <w:trPr>
          <w:trHeight w:val="286"/>
        </w:trPr>
        <w:tc>
          <w:tcPr>
            <w:tcW w:w="5242" w:type="dxa"/>
            <w:gridSpan w:val="2"/>
            <w:shd w:val="clear" w:color="auto" w:fill="auto"/>
            <w:noWrap/>
            <w:vAlign w:val="center"/>
            <w:hideMark/>
          </w:tcPr>
          <w:p w:rsidR="006B3F1F" w:rsidRPr="00C77E92" w:rsidRDefault="006B3F1F" w:rsidP="003A77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Диаметр </w:t>
            </w:r>
            <w:r w:rsidR="00B802A8"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кабельных вводов, мм</w:t>
            </w:r>
          </w:p>
        </w:tc>
        <w:tc>
          <w:tcPr>
            <w:tcW w:w="5815" w:type="dxa"/>
            <w:gridSpan w:val="23"/>
            <w:shd w:val="clear" w:color="auto" w:fill="auto"/>
            <w:noWrap/>
            <w:vAlign w:val="center"/>
            <w:hideMark/>
          </w:tcPr>
          <w:p w:rsidR="006B3F1F" w:rsidRPr="00C77E92" w:rsidRDefault="006B3F1F" w:rsidP="00A3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B3F1F" w:rsidRPr="00C77E92" w:rsidTr="00333D64">
        <w:trPr>
          <w:trHeight w:val="178"/>
        </w:trPr>
        <w:tc>
          <w:tcPr>
            <w:tcW w:w="11057" w:type="dxa"/>
            <w:gridSpan w:val="25"/>
            <w:shd w:val="clear" w:color="auto" w:fill="auto"/>
            <w:noWrap/>
            <w:vAlign w:val="center"/>
            <w:hideMark/>
          </w:tcPr>
          <w:p w:rsidR="006B3F1F" w:rsidRPr="00C77E92" w:rsidRDefault="006B3F1F" w:rsidP="002E2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Отсеки отходящих присоединений</w:t>
            </w:r>
          </w:p>
        </w:tc>
      </w:tr>
      <w:tr w:rsidR="008A6832" w:rsidRPr="00C77E92" w:rsidTr="003A770A">
        <w:trPr>
          <w:trHeight w:val="161"/>
        </w:trPr>
        <w:tc>
          <w:tcPr>
            <w:tcW w:w="283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832" w:rsidRPr="00C77E92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Характеристика отходящих фидеров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832" w:rsidRPr="00C77E92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Номинальный ток, А</w:t>
            </w:r>
          </w:p>
        </w:tc>
        <w:tc>
          <w:tcPr>
            <w:tcW w:w="61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6</w:t>
            </w: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6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25 </w:t>
            </w: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32 </w:t>
            </w: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643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 xml:space="preserve">40 </w:t>
            </w: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63 </w:t>
            </w: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100 </w:t>
            </w: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160 </w:t>
            </w: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714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250 </w:t>
            </w: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704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Segoe UI Symbol" w:eastAsia="Times New Roman" w:hAnsi="Segoe UI Symbol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400 </w:t>
            </w: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</w:tr>
      <w:tr w:rsidR="008A6832" w:rsidRPr="00C77E92" w:rsidTr="003A770A">
        <w:trPr>
          <w:trHeight w:val="300"/>
        </w:trPr>
        <w:tc>
          <w:tcPr>
            <w:tcW w:w="2832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A6832" w:rsidRPr="00C77E92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832" w:rsidRPr="00C77E92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Кол-во, шт.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566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3" w:type="dxa"/>
            <w:gridSpan w:val="4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20" w:type="dxa"/>
            <w:gridSpan w:val="5"/>
            <w:shd w:val="clear" w:color="auto" w:fill="auto"/>
            <w:noWrap/>
            <w:vAlign w:val="center"/>
            <w:hideMark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gridSpan w:val="3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14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gridSpan w:val="2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8A6832" w:rsidRPr="00C77E92" w:rsidTr="003A770A">
        <w:trPr>
          <w:trHeight w:val="300"/>
        </w:trPr>
        <w:tc>
          <w:tcPr>
            <w:tcW w:w="2832" w:type="dxa"/>
            <w:vMerge/>
            <w:tcBorders>
              <w:right w:val="single" w:sz="8" w:space="0" w:color="auto"/>
            </w:tcBorders>
            <w:vAlign w:val="center"/>
          </w:tcPr>
          <w:p w:rsidR="008A6832" w:rsidRPr="00C77E92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Тип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566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3" w:type="dxa"/>
            <w:gridSpan w:val="4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5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gridSpan w:val="3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14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04" w:type="dxa"/>
            <w:gridSpan w:val="2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8A6832" w:rsidRPr="00C77E92" w:rsidTr="003A770A">
        <w:trPr>
          <w:trHeight w:val="300"/>
        </w:trPr>
        <w:tc>
          <w:tcPr>
            <w:tcW w:w="2832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A6832" w:rsidRPr="00C77E92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832" w:rsidRPr="00C77E92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Амперметр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566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643" w:type="dxa"/>
            <w:gridSpan w:val="4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580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720" w:type="dxa"/>
            <w:gridSpan w:val="5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710" w:type="dxa"/>
            <w:gridSpan w:val="3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714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704" w:type="dxa"/>
            <w:gridSpan w:val="2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</w:tr>
      <w:tr w:rsidR="008A6832" w:rsidRPr="00C77E92" w:rsidTr="003A770A">
        <w:trPr>
          <w:trHeight w:val="300"/>
        </w:trPr>
        <w:tc>
          <w:tcPr>
            <w:tcW w:w="2832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A6832" w:rsidRPr="00C77E92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832" w:rsidRPr="00C77E92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Прибор учета 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566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643" w:type="dxa"/>
            <w:gridSpan w:val="4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580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720" w:type="dxa"/>
            <w:gridSpan w:val="5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710" w:type="dxa"/>
            <w:gridSpan w:val="3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714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704" w:type="dxa"/>
            <w:gridSpan w:val="2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</w:tr>
      <w:tr w:rsidR="008A6832" w:rsidRPr="00C77E92" w:rsidTr="003A770A">
        <w:trPr>
          <w:trHeight w:val="300"/>
        </w:trPr>
        <w:tc>
          <w:tcPr>
            <w:tcW w:w="2832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A6832" w:rsidRPr="00C77E92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832" w:rsidRPr="00C77E92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Реле обрыва фаз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566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643" w:type="dxa"/>
            <w:gridSpan w:val="4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580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720" w:type="dxa"/>
            <w:gridSpan w:val="5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710" w:type="dxa"/>
            <w:gridSpan w:val="3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714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704" w:type="dxa"/>
            <w:gridSpan w:val="2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</w:tr>
      <w:tr w:rsidR="008A6832" w:rsidRPr="00C77E92" w:rsidTr="003A770A">
        <w:trPr>
          <w:trHeight w:val="300"/>
        </w:trPr>
        <w:tc>
          <w:tcPr>
            <w:tcW w:w="2832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A6832" w:rsidRPr="00C77E92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A6832" w:rsidRPr="00C77E92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Реле чередования фаз</w:t>
            </w:r>
          </w:p>
        </w:tc>
        <w:tc>
          <w:tcPr>
            <w:tcW w:w="611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566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567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643" w:type="dxa"/>
            <w:gridSpan w:val="4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580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720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710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714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704" w:type="dxa"/>
            <w:gridSpan w:val="2"/>
            <w:tcBorders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</w:tr>
      <w:tr w:rsidR="008A6832" w:rsidRPr="00C77E92" w:rsidTr="003A770A">
        <w:trPr>
          <w:trHeight w:val="300"/>
        </w:trPr>
        <w:tc>
          <w:tcPr>
            <w:tcW w:w="2832" w:type="dxa"/>
            <w:vMerge/>
            <w:tcBorders>
              <w:right w:val="single" w:sz="8" w:space="0" w:color="auto"/>
            </w:tcBorders>
            <w:vAlign w:val="center"/>
          </w:tcPr>
          <w:p w:rsidR="008A6832" w:rsidRPr="00C77E92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БКИ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6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</w:tr>
      <w:tr w:rsidR="008A6832" w:rsidRPr="00C77E92" w:rsidTr="003A770A">
        <w:trPr>
          <w:trHeight w:val="300"/>
        </w:trPr>
        <w:tc>
          <w:tcPr>
            <w:tcW w:w="2832" w:type="dxa"/>
            <w:vMerge/>
            <w:tcBorders>
              <w:right w:val="single" w:sz="8" w:space="0" w:color="auto"/>
            </w:tcBorders>
            <w:vAlign w:val="center"/>
          </w:tcPr>
          <w:p w:rsidR="008A6832" w:rsidRPr="00C77E92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3A77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Диаметр кабельных вводов, мм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643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</w:tr>
      <w:tr w:rsidR="008A6832" w:rsidRPr="00C77E92" w:rsidTr="0004565B">
        <w:trPr>
          <w:trHeight w:val="300"/>
        </w:trPr>
        <w:tc>
          <w:tcPr>
            <w:tcW w:w="2832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A6832" w:rsidRPr="00C77E92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832" w:rsidRPr="00C77E92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Номинальный ток, А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630 </w:t>
            </w: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Segoe UI Symbol" w:eastAsia="Times New Roman" w:hAnsi="Segoe UI Symbol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1000 </w:t>
            </w: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711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Segoe UI Symbol" w:eastAsia="Times New Roman" w:hAnsi="Segoe UI Symbol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gridSpan w:val="5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Segoe UI Symbol" w:eastAsia="Times New Roman" w:hAnsi="Segoe UI Symbol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Segoe UI Symbol" w:eastAsia="Times New Roman" w:hAnsi="Segoe UI Symbol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Segoe UI Symbol" w:eastAsia="Times New Roman" w:hAnsi="Segoe UI Symbol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Segoe UI Symbol" w:eastAsia="Times New Roman" w:hAnsi="Segoe UI Symbol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8A6832" w:rsidRPr="00C77E92" w:rsidTr="0004565B">
        <w:trPr>
          <w:trHeight w:val="300"/>
        </w:trPr>
        <w:tc>
          <w:tcPr>
            <w:tcW w:w="2832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A6832" w:rsidRPr="00C77E92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832" w:rsidRPr="00C77E92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Кол-во, шт.</w:t>
            </w:r>
          </w:p>
        </w:tc>
        <w:tc>
          <w:tcPr>
            <w:tcW w:w="786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4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gridSpan w:val="5"/>
            <w:shd w:val="clear" w:color="auto" w:fill="auto"/>
            <w:noWrap/>
            <w:vAlign w:val="center"/>
            <w:hideMark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4"/>
            <w:shd w:val="clear" w:color="auto" w:fill="auto"/>
            <w:noWrap/>
            <w:vAlign w:val="center"/>
            <w:hideMark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gridSpan w:val="2"/>
            <w:shd w:val="clear" w:color="auto" w:fill="auto"/>
            <w:noWrap/>
            <w:vAlign w:val="center"/>
            <w:hideMark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gridSpan w:val="3"/>
            <w:shd w:val="clear" w:color="auto" w:fill="auto"/>
            <w:noWrap/>
            <w:vAlign w:val="center"/>
            <w:hideMark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A6832" w:rsidRPr="00C77E92" w:rsidTr="0004565B">
        <w:trPr>
          <w:trHeight w:val="300"/>
        </w:trPr>
        <w:tc>
          <w:tcPr>
            <w:tcW w:w="2832" w:type="dxa"/>
            <w:vMerge/>
            <w:tcBorders>
              <w:right w:val="single" w:sz="8" w:space="0" w:color="auto"/>
            </w:tcBorders>
            <w:vAlign w:val="center"/>
          </w:tcPr>
          <w:p w:rsidR="008A6832" w:rsidRPr="00C77E92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Тип</w:t>
            </w:r>
          </w:p>
        </w:tc>
        <w:tc>
          <w:tcPr>
            <w:tcW w:w="786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4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17" w:type="dxa"/>
            <w:gridSpan w:val="5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4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gridSpan w:val="3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A6832" w:rsidRPr="00C77E92" w:rsidTr="0004565B">
        <w:trPr>
          <w:trHeight w:val="300"/>
        </w:trPr>
        <w:tc>
          <w:tcPr>
            <w:tcW w:w="2832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A6832" w:rsidRPr="00C77E92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832" w:rsidRPr="00C77E92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Амперметр</w:t>
            </w:r>
          </w:p>
        </w:tc>
        <w:tc>
          <w:tcPr>
            <w:tcW w:w="786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774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711" w:type="dxa"/>
            <w:gridSpan w:val="4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gridSpan w:val="5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4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gridSpan w:val="3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8A6832" w:rsidRPr="00C77E92" w:rsidTr="0004565B">
        <w:trPr>
          <w:trHeight w:val="300"/>
        </w:trPr>
        <w:tc>
          <w:tcPr>
            <w:tcW w:w="2832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A6832" w:rsidRPr="00C77E92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832" w:rsidRPr="00C77E92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Прибор учета </w:t>
            </w:r>
          </w:p>
        </w:tc>
        <w:tc>
          <w:tcPr>
            <w:tcW w:w="786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774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711" w:type="dxa"/>
            <w:gridSpan w:val="4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gridSpan w:val="5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4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gridSpan w:val="3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8A6832" w:rsidRPr="00C77E92" w:rsidTr="0004565B">
        <w:trPr>
          <w:trHeight w:val="300"/>
        </w:trPr>
        <w:tc>
          <w:tcPr>
            <w:tcW w:w="2832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A6832" w:rsidRPr="00C77E92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832" w:rsidRPr="00C77E92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Реле обрыва фаз</w:t>
            </w:r>
          </w:p>
        </w:tc>
        <w:tc>
          <w:tcPr>
            <w:tcW w:w="786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774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711" w:type="dxa"/>
            <w:gridSpan w:val="4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gridSpan w:val="5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4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gridSpan w:val="3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8A6832" w:rsidRPr="00C77E92" w:rsidTr="0004565B">
        <w:trPr>
          <w:trHeight w:val="315"/>
        </w:trPr>
        <w:tc>
          <w:tcPr>
            <w:tcW w:w="2832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A6832" w:rsidRPr="00C77E92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832" w:rsidRPr="00C77E92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Реле чередования фаз</w:t>
            </w:r>
          </w:p>
        </w:tc>
        <w:tc>
          <w:tcPr>
            <w:tcW w:w="786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774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711" w:type="dxa"/>
            <w:gridSpan w:val="4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gridSpan w:val="5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4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gridSpan w:val="3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8A6832" w:rsidRPr="00C77E92" w:rsidTr="0004565B">
        <w:trPr>
          <w:trHeight w:val="315"/>
        </w:trPr>
        <w:tc>
          <w:tcPr>
            <w:tcW w:w="2832" w:type="dxa"/>
            <w:vMerge/>
            <w:tcBorders>
              <w:right w:val="single" w:sz="8" w:space="0" w:color="auto"/>
            </w:tcBorders>
            <w:vAlign w:val="center"/>
          </w:tcPr>
          <w:p w:rsidR="008A6832" w:rsidRPr="00C77E92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БКИ</w:t>
            </w:r>
          </w:p>
        </w:tc>
        <w:tc>
          <w:tcPr>
            <w:tcW w:w="786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774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711" w:type="dxa"/>
            <w:gridSpan w:val="4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717" w:type="dxa"/>
            <w:gridSpan w:val="5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</w:tr>
      <w:tr w:rsidR="008A6832" w:rsidRPr="00C77E92" w:rsidTr="0004565B">
        <w:trPr>
          <w:trHeight w:val="315"/>
        </w:trPr>
        <w:tc>
          <w:tcPr>
            <w:tcW w:w="2832" w:type="dxa"/>
            <w:vMerge/>
            <w:tcBorders>
              <w:right w:val="single" w:sz="8" w:space="0" w:color="auto"/>
            </w:tcBorders>
            <w:vAlign w:val="center"/>
          </w:tcPr>
          <w:p w:rsidR="008A6832" w:rsidRPr="00C77E92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Диаметр кабельных вводов, мм</w:t>
            </w:r>
          </w:p>
        </w:tc>
        <w:tc>
          <w:tcPr>
            <w:tcW w:w="786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711" w:type="dxa"/>
            <w:gridSpan w:val="4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717" w:type="dxa"/>
            <w:gridSpan w:val="5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</w:tcPr>
          <w:p w:rsidR="008A6832" w:rsidRPr="00C77E92" w:rsidRDefault="008A6832" w:rsidP="00A3633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</w:tr>
      <w:tr w:rsidR="003A770A" w:rsidRPr="00C77E92" w:rsidTr="003A770A">
        <w:trPr>
          <w:trHeight w:val="345"/>
        </w:trPr>
        <w:tc>
          <w:tcPr>
            <w:tcW w:w="7162" w:type="dxa"/>
            <w:gridSpan w:val="9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770A" w:rsidRPr="00C77E92" w:rsidRDefault="00814805" w:rsidP="008148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Дистанционный контроль</w:t>
            </w:r>
            <w:r w:rsidR="003A770A"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по интерфейсу RS-485 по протоколу </w:t>
            </w:r>
            <w:proofErr w:type="spellStart"/>
            <w:r w:rsidR="003A770A"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ModBus</w:t>
            </w:r>
            <w:proofErr w:type="spellEnd"/>
          </w:p>
        </w:tc>
        <w:tc>
          <w:tcPr>
            <w:tcW w:w="1767" w:type="dxa"/>
            <w:gridSpan w:val="9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A770A" w:rsidRPr="00C77E92" w:rsidRDefault="003A770A" w:rsidP="003A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sz w:val="18"/>
                <w:szCs w:val="18"/>
              </w:rPr>
              <w:t>Да</w:t>
            </w: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t xml:space="preserve"> </w:t>
            </w: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  <w:tc>
          <w:tcPr>
            <w:tcW w:w="2128" w:type="dxa"/>
            <w:gridSpan w:val="7"/>
            <w:shd w:val="clear" w:color="auto" w:fill="auto"/>
            <w:noWrap/>
            <w:vAlign w:val="center"/>
            <w:hideMark/>
          </w:tcPr>
          <w:p w:rsidR="003A770A" w:rsidRPr="00C77E92" w:rsidRDefault="003A770A" w:rsidP="00A363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hAnsi="Times New Roman"/>
                <w:sz w:val="18"/>
                <w:szCs w:val="18"/>
              </w:rPr>
              <w:t>Нет</w:t>
            </w: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t xml:space="preserve"> </w:t>
            </w:r>
            <w:r w:rsidRPr="00C77E92">
              <w:rPr>
                <w:rFonts w:ascii="Times New Roman" w:hAnsi="Times New Roman"/>
                <w:color w:val="00B050"/>
                <w:sz w:val="18"/>
                <w:szCs w:val="18"/>
              </w:rPr>
              <w:sym w:font="Wingdings" w:char="F06F"/>
            </w:r>
          </w:p>
        </w:tc>
      </w:tr>
      <w:tr w:rsidR="006B3F1F" w:rsidRPr="00C77E92" w:rsidTr="003A770A">
        <w:trPr>
          <w:trHeight w:val="903"/>
        </w:trPr>
        <w:tc>
          <w:tcPr>
            <w:tcW w:w="5242" w:type="dxa"/>
            <w:gridSpan w:val="2"/>
            <w:shd w:val="clear" w:color="auto" w:fill="auto"/>
            <w:vAlign w:val="center"/>
          </w:tcPr>
          <w:p w:rsidR="006B3F1F" w:rsidRPr="00C77E92" w:rsidRDefault="006B3F1F" w:rsidP="00A363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Дополнительный параметры</w:t>
            </w:r>
          </w:p>
        </w:tc>
        <w:tc>
          <w:tcPr>
            <w:tcW w:w="5815" w:type="dxa"/>
            <w:gridSpan w:val="23"/>
            <w:shd w:val="clear" w:color="auto" w:fill="auto"/>
            <w:noWrap/>
            <w:vAlign w:val="center"/>
            <w:hideMark/>
          </w:tcPr>
          <w:p w:rsidR="006B3F1F" w:rsidRPr="00C77E92" w:rsidRDefault="006B3F1F" w:rsidP="001876D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77E9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F4541D" w:rsidRPr="00C77E92" w:rsidRDefault="00F4541D" w:rsidP="00173495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:rsidR="00F4541D" w:rsidRPr="00C77E92" w:rsidRDefault="00173495" w:rsidP="006B3F1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77E92">
        <w:rPr>
          <w:rFonts w:ascii="Times New Roman" w:hAnsi="Times New Roman" w:cs="Times New Roman"/>
          <w:b/>
          <w:i/>
          <w:sz w:val="18"/>
          <w:szCs w:val="18"/>
        </w:rPr>
        <w:t>Опросный лист должен быть согласован с заводом-изготовителем!</w:t>
      </w:r>
    </w:p>
    <w:p w:rsidR="00F4541D" w:rsidRPr="00C77E92" w:rsidRDefault="00F4541D" w:rsidP="001734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</w:p>
    <w:p w:rsidR="00173495" w:rsidRPr="00C77E92" w:rsidRDefault="00173495" w:rsidP="001734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C77E92">
        <w:rPr>
          <w:rFonts w:ascii="Times New Roman" w:hAnsi="Times New Roman" w:cs="Times New Roman"/>
          <w:sz w:val="18"/>
          <w:szCs w:val="18"/>
        </w:rPr>
        <w:t xml:space="preserve">__________________________________________       </w:t>
      </w:r>
      <w:r w:rsidR="006B3F1F" w:rsidRPr="00C77E92">
        <w:rPr>
          <w:rFonts w:ascii="Times New Roman" w:hAnsi="Times New Roman" w:cs="Times New Roman"/>
          <w:sz w:val="18"/>
          <w:szCs w:val="18"/>
        </w:rPr>
        <w:t xml:space="preserve">        </w:t>
      </w:r>
      <w:r w:rsidRPr="00C77E92">
        <w:rPr>
          <w:rFonts w:ascii="Times New Roman" w:hAnsi="Times New Roman" w:cs="Times New Roman"/>
          <w:sz w:val="18"/>
          <w:szCs w:val="18"/>
        </w:rPr>
        <w:t xml:space="preserve">          ______________________                      </w:t>
      </w:r>
    </w:p>
    <w:p w:rsidR="00173495" w:rsidRPr="00C77E92" w:rsidRDefault="00173495" w:rsidP="006B3F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C77E92">
        <w:rPr>
          <w:rFonts w:ascii="Times New Roman" w:hAnsi="Times New Roman" w:cs="Times New Roman"/>
          <w:sz w:val="18"/>
          <w:szCs w:val="18"/>
        </w:rPr>
        <w:t xml:space="preserve">  </w:t>
      </w:r>
      <w:r w:rsidR="006B3F1F" w:rsidRPr="00C77E92">
        <w:rPr>
          <w:rFonts w:ascii="Times New Roman" w:hAnsi="Times New Roman" w:cs="Times New Roman"/>
          <w:sz w:val="18"/>
          <w:szCs w:val="18"/>
        </w:rPr>
        <w:t xml:space="preserve">   </w:t>
      </w:r>
      <w:r w:rsidRPr="00C77E92">
        <w:rPr>
          <w:rFonts w:ascii="Times New Roman" w:hAnsi="Times New Roman" w:cs="Times New Roman"/>
          <w:sz w:val="18"/>
          <w:szCs w:val="18"/>
        </w:rPr>
        <w:t xml:space="preserve">Ф.И.О. ответственного лица                                                                       Подпись                                  М.П.  </w:t>
      </w:r>
    </w:p>
    <w:sectPr w:rsidR="00173495" w:rsidRPr="00C77E92" w:rsidSect="00C77E92">
      <w:headerReference w:type="default" r:id="rId6"/>
      <w:pgSz w:w="11906" w:h="16838"/>
      <w:pgMar w:top="2694" w:right="850" w:bottom="0" w:left="1134" w:header="142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130" w:rsidRDefault="00DF6130" w:rsidP="009565B7">
      <w:pPr>
        <w:spacing w:after="0" w:line="240" w:lineRule="auto"/>
      </w:pPr>
      <w:r>
        <w:separator/>
      </w:r>
    </w:p>
  </w:endnote>
  <w:endnote w:type="continuationSeparator" w:id="0">
    <w:p w:rsidR="00DF6130" w:rsidRDefault="00DF6130" w:rsidP="00956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130" w:rsidRDefault="00DF6130" w:rsidP="009565B7">
      <w:pPr>
        <w:spacing w:after="0" w:line="240" w:lineRule="auto"/>
      </w:pPr>
      <w:r>
        <w:separator/>
      </w:r>
    </w:p>
  </w:footnote>
  <w:footnote w:type="continuationSeparator" w:id="0">
    <w:p w:rsidR="00DF6130" w:rsidRDefault="00DF6130" w:rsidP="00956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5B7" w:rsidRDefault="00814805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5.75pt;height:124.5pt">
          <v:imagedata r:id="rId1" o:title="шапка шэла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8E"/>
    <w:rsid w:val="000238F0"/>
    <w:rsid w:val="00031911"/>
    <w:rsid w:val="000C3FD4"/>
    <w:rsid w:val="000F4C1D"/>
    <w:rsid w:val="00110D46"/>
    <w:rsid w:val="0011618E"/>
    <w:rsid w:val="00147A8B"/>
    <w:rsid w:val="00173495"/>
    <w:rsid w:val="001876DD"/>
    <w:rsid w:val="00204B2A"/>
    <w:rsid w:val="00260797"/>
    <w:rsid w:val="002A638B"/>
    <w:rsid w:val="002B6F09"/>
    <w:rsid w:val="002E2B88"/>
    <w:rsid w:val="00333D64"/>
    <w:rsid w:val="00377CFF"/>
    <w:rsid w:val="003A770A"/>
    <w:rsid w:val="00401171"/>
    <w:rsid w:val="00440901"/>
    <w:rsid w:val="00492320"/>
    <w:rsid w:val="004B611C"/>
    <w:rsid w:val="005442EA"/>
    <w:rsid w:val="00566DE3"/>
    <w:rsid w:val="005B7803"/>
    <w:rsid w:val="005B78BF"/>
    <w:rsid w:val="00685795"/>
    <w:rsid w:val="006B3F1F"/>
    <w:rsid w:val="006D0343"/>
    <w:rsid w:val="00750CAB"/>
    <w:rsid w:val="007D6E53"/>
    <w:rsid w:val="007E5282"/>
    <w:rsid w:val="00814805"/>
    <w:rsid w:val="00831F05"/>
    <w:rsid w:val="00832075"/>
    <w:rsid w:val="00855B00"/>
    <w:rsid w:val="008A6832"/>
    <w:rsid w:val="008B3EF6"/>
    <w:rsid w:val="00917364"/>
    <w:rsid w:val="009565B7"/>
    <w:rsid w:val="00961251"/>
    <w:rsid w:val="00990C18"/>
    <w:rsid w:val="009A7DFE"/>
    <w:rsid w:val="009B2259"/>
    <w:rsid w:val="009B538E"/>
    <w:rsid w:val="009B632D"/>
    <w:rsid w:val="009F36C4"/>
    <w:rsid w:val="00A166A6"/>
    <w:rsid w:val="00A64A57"/>
    <w:rsid w:val="00A67149"/>
    <w:rsid w:val="00A76158"/>
    <w:rsid w:val="00A938DE"/>
    <w:rsid w:val="00AC68E6"/>
    <w:rsid w:val="00B22162"/>
    <w:rsid w:val="00B23B5B"/>
    <w:rsid w:val="00B5536D"/>
    <w:rsid w:val="00B802A8"/>
    <w:rsid w:val="00B90C51"/>
    <w:rsid w:val="00BF403A"/>
    <w:rsid w:val="00C77E92"/>
    <w:rsid w:val="00CC573D"/>
    <w:rsid w:val="00CE1FE7"/>
    <w:rsid w:val="00D02B5E"/>
    <w:rsid w:val="00DF6130"/>
    <w:rsid w:val="00E72F7E"/>
    <w:rsid w:val="00F1673C"/>
    <w:rsid w:val="00F24BE2"/>
    <w:rsid w:val="00F4541D"/>
    <w:rsid w:val="00F52FC7"/>
    <w:rsid w:val="00F72488"/>
    <w:rsid w:val="00F72659"/>
    <w:rsid w:val="00FE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5:docId w15:val="{36E6C16C-7C92-4BDC-9771-6CACA526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56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56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65B7"/>
  </w:style>
  <w:style w:type="paragraph" w:styleId="a7">
    <w:name w:val="footer"/>
    <w:basedOn w:val="a"/>
    <w:link w:val="a8"/>
    <w:uiPriority w:val="99"/>
    <w:unhideWhenUsed/>
    <w:rsid w:val="00956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65B7"/>
  </w:style>
  <w:style w:type="paragraph" w:styleId="a9">
    <w:name w:val="Balloon Text"/>
    <w:basedOn w:val="a"/>
    <w:link w:val="aa"/>
    <w:uiPriority w:val="99"/>
    <w:semiHidden/>
    <w:unhideWhenUsed/>
    <w:rsid w:val="00377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7CFF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4090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13</cp:revision>
  <cp:lastPrinted>2017-12-05T13:25:00Z</cp:lastPrinted>
  <dcterms:created xsi:type="dcterms:W3CDTF">2020-09-28T11:37:00Z</dcterms:created>
  <dcterms:modified xsi:type="dcterms:W3CDTF">2023-06-22T07:47:00Z</dcterms:modified>
</cp:coreProperties>
</file>