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F748" w14:textId="6BAA5B3D" w:rsidR="009563B9" w:rsidRPr="0036011D" w:rsidRDefault="000F034E" w:rsidP="0073294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0975E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102.75pt">
            <v:imagedata r:id="rId8" o:title="шапка шэла"/>
          </v:shape>
        </w:pict>
      </w:r>
    </w:p>
    <w:p w14:paraId="7FA69221" w14:textId="77777777" w:rsidR="00503ADE" w:rsidRDefault="00503ADE" w:rsidP="001028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E8C429F" w14:textId="47AAD47D" w:rsidR="0036011D" w:rsidRDefault="0036011D" w:rsidP="001028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011D">
        <w:rPr>
          <w:rFonts w:ascii="Times New Roman" w:hAnsi="Times New Roman" w:cs="Times New Roman"/>
          <w:b/>
        </w:rPr>
        <w:t xml:space="preserve">ОПРОСНЫЙ ЛИСТ </w:t>
      </w:r>
    </w:p>
    <w:p w14:paraId="1F65F6A9" w14:textId="20410A12" w:rsidR="00302E82" w:rsidRDefault="00C33DBE" w:rsidP="001028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011D">
        <w:rPr>
          <w:rFonts w:ascii="Times New Roman" w:hAnsi="Times New Roman" w:cs="Times New Roman"/>
          <w:b/>
        </w:rPr>
        <w:t xml:space="preserve">на изготовление </w:t>
      </w:r>
      <w:r w:rsidR="00F24BD2" w:rsidRPr="0036011D">
        <w:rPr>
          <w:rFonts w:ascii="Times New Roman" w:hAnsi="Times New Roman" w:cs="Times New Roman"/>
          <w:b/>
        </w:rPr>
        <w:t>комплектной трансформаторной подстанции</w:t>
      </w:r>
      <w:r w:rsidR="0036011D">
        <w:rPr>
          <w:rFonts w:ascii="Times New Roman" w:hAnsi="Times New Roman" w:cs="Times New Roman"/>
          <w:b/>
        </w:rPr>
        <w:t xml:space="preserve"> </w:t>
      </w:r>
      <w:r w:rsidR="00F24BD2" w:rsidRPr="0036011D">
        <w:rPr>
          <w:rFonts w:ascii="Times New Roman" w:hAnsi="Times New Roman" w:cs="Times New Roman"/>
          <w:b/>
        </w:rPr>
        <w:t>КТП</w:t>
      </w:r>
      <w:r w:rsidR="0036011D">
        <w:rPr>
          <w:rFonts w:ascii="Times New Roman" w:hAnsi="Times New Roman" w:cs="Times New Roman"/>
          <w:b/>
        </w:rPr>
        <w:t>-РН</w:t>
      </w:r>
      <w:r w:rsidR="00503ADE">
        <w:rPr>
          <w:rFonts w:ascii="Times New Roman" w:hAnsi="Times New Roman" w:cs="Times New Roman"/>
          <w:b/>
        </w:rPr>
        <w:t xml:space="preserve"> (однофидерная, многофидерная)</w:t>
      </w:r>
    </w:p>
    <w:p w14:paraId="25B466D2" w14:textId="77777777" w:rsidR="00302E82" w:rsidRPr="0036011D" w:rsidRDefault="00302E82" w:rsidP="00302E82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202F269B" w14:textId="77777777" w:rsidR="00C33DBE" w:rsidRPr="0036011D" w:rsidRDefault="00C33DBE" w:rsidP="00865256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tbl>
      <w:tblPr>
        <w:tblW w:w="1591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9"/>
        <w:gridCol w:w="5931"/>
        <w:gridCol w:w="678"/>
        <w:gridCol w:w="170"/>
        <w:gridCol w:w="268"/>
        <w:gridCol w:w="140"/>
        <w:gridCol w:w="17"/>
        <w:gridCol w:w="425"/>
        <w:gridCol w:w="10"/>
        <w:gridCol w:w="572"/>
        <w:gridCol w:w="142"/>
        <w:gridCol w:w="127"/>
        <w:gridCol w:w="582"/>
        <w:gridCol w:w="47"/>
        <w:gridCol w:w="212"/>
        <w:gridCol w:w="9"/>
        <w:gridCol w:w="6"/>
        <w:gridCol w:w="13"/>
        <w:gridCol w:w="461"/>
        <w:gridCol w:w="371"/>
        <w:gridCol w:w="142"/>
        <w:gridCol w:w="73"/>
        <w:gridCol w:w="18"/>
        <w:gridCol w:w="30"/>
        <w:gridCol w:w="20"/>
        <w:gridCol w:w="15"/>
        <w:gridCol w:w="215"/>
        <w:gridCol w:w="262"/>
        <w:gridCol w:w="99"/>
        <w:gridCol w:w="203"/>
        <w:gridCol w:w="724"/>
        <w:gridCol w:w="61"/>
        <w:gridCol w:w="76"/>
        <w:gridCol w:w="145"/>
        <w:gridCol w:w="151"/>
        <w:gridCol w:w="433"/>
        <w:gridCol w:w="187"/>
        <w:gridCol w:w="6"/>
        <w:gridCol w:w="685"/>
        <w:gridCol w:w="301"/>
        <w:gridCol w:w="571"/>
        <w:gridCol w:w="876"/>
        <w:gridCol w:w="19"/>
      </w:tblGrid>
      <w:tr w:rsidR="004018EB" w:rsidRPr="0036011D" w14:paraId="0299EDE0" w14:textId="77777777" w:rsidTr="00151F24">
        <w:trPr>
          <w:trHeight w:val="227"/>
        </w:trPr>
        <w:tc>
          <w:tcPr>
            <w:tcW w:w="15912" w:type="dxa"/>
            <w:gridSpan w:val="43"/>
            <w:shd w:val="clear" w:color="auto" w:fill="auto"/>
            <w:noWrap/>
            <w:vAlign w:val="center"/>
          </w:tcPr>
          <w:p w14:paraId="3D084DB5" w14:textId="702D72BB" w:rsidR="004018EB" w:rsidRPr="0036011D" w:rsidRDefault="004018EB" w:rsidP="0036011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hAnsi="Times New Roman" w:cs="Times New Roman"/>
                <w:b/>
              </w:rPr>
              <w:t xml:space="preserve">1. </w:t>
            </w:r>
            <w:r w:rsidR="0036011D">
              <w:rPr>
                <w:rFonts w:ascii="Times New Roman" w:hAnsi="Times New Roman" w:cs="Times New Roman"/>
                <w:b/>
              </w:rPr>
              <w:t>Основные параметры</w:t>
            </w:r>
          </w:p>
        </w:tc>
      </w:tr>
      <w:tr w:rsidR="00A83AF1" w:rsidRPr="0036011D" w14:paraId="3C9FB120" w14:textId="77777777" w:rsidTr="00534B13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66476B09" w14:textId="77777777" w:rsidR="00516F9A" w:rsidRPr="0036011D" w:rsidRDefault="00516F9A" w:rsidP="0040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  <w:p w14:paraId="5CE22F1B" w14:textId="66B94BDE" w:rsidR="00516F9A" w:rsidRPr="0036011D" w:rsidRDefault="00516F9A" w:rsidP="004018EB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r w:rsidR="00C81873" w:rsidRPr="0036011D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/</w:t>
            </w:r>
            <w:r w:rsidRPr="003601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</w:p>
        </w:tc>
        <w:tc>
          <w:tcPr>
            <w:tcW w:w="5931" w:type="dxa"/>
            <w:shd w:val="clear" w:color="auto" w:fill="auto"/>
            <w:noWrap/>
            <w:vAlign w:val="center"/>
          </w:tcPr>
          <w:p w14:paraId="6C3612CC" w14:textId="77777777" w:rsidR="00516F9A" w:rsidRPr="0036011D" w:rsidRDefault="00516F9A" w:rsidP="0040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9562" w:type="dxa"/>
            <w:gridSpan w:val="41"/>
            <w:shd w:val="clear" w:color="auto" w:fill="auto"/>
            <w:noWrap/>
            <w:vAlign w:val="center"/>
          </w:tcPr>
          <w:p w14:paraId="717BFCD7" w14:textId="77777777" w:rsidR="00516F9A" w:rsidRPr="0036011D" w:rsidRDefault="00516F9A" w:rsidP="0001234C">
            <w:pPr>
              <w:spacing w:after="0" w:line="240" w:lineRule="auto"/>
              <w:ind w:left="-70"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011D">
              <w:rPr>
                <w:rFonts w:ascii="Times New Roman" w:hAnsi="Times New Roman" w:cs="Times New Roman"/>
                <w:b/>
              </w:rPr>
              <w:t>Данные заказчика</w:t>
            </w:r>
          </w:p>
        </w:tc>
      </w:tr>
      <w:tr w:rsidR="00323EE9" w:rsidRPr="0036011D" w14:paraId="0B9E7F54" w14:textId="77777777" w:rsidTr="00534B13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555AFD8D" w14:textId="068528B4" w:rsidR="00323EE9" w:rsidRPr="007258EF" w:rsidRDefault="00C81873" w:rsidP="00474C71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="0072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5931" w:type="dxa"/>
            <w:shd w:val="clear" w:color="auto" w:fill="auto"/>
            <w:noWrap/>
            <w:vAlign w:val="center"/>
          </w:tcPr>
          <w:p w14:paraId="1EBDFDC4" w14:textId="77777777" w:rsidR="00323EE9" w:rsidRPr="0036011D" w:rsidRDefault="00323EE9" w:rsidP="00212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ввода на стороне ВН</w:t>
            </w:r>
          </w:p>
        </w:tc>
        <w:tc>
          <w:tcPr>
            <w:tcW w:w="9562" w:type="dxa"/>
            <w:gridSpan w:val="41"/>
            <w:shd w:val="clear" w:color="auto" w:fill="auto"/>
            <w:noWrap/>
            <w:vAlign w:val="center"/>
          </w:tcPr>
          <w:p w14:paraId="6E7EA576" w14:textId="78C00B23" w:rsidR="00323EE9" w:rsidRPr="0036011D" w:rsidRDefault="00323EE9" w:rsidP="0095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Кабель  </w:t>
            </w:r>
          </w:p>
        </w:tc>
      </w:tr>
      <w:tr w:rsidR="00323EE9" w:rsidRPr="0036011D" w14:paraId="2819CC52" w14:textId="77777777" w:rsidTr="00534B13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5A877CE0" w14:textId="0B3AF9A7" w:rsidR="00323EE9" w:rsidRPr="0036011D" w:rsidRDefault="007258EF" w:rsidP="00474C71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C81873" w:rsidRPr="003601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5931" w:type="dxa"/>
            <w:shd w:val="clear" w:color="auto" w:fill="auto"/>
            <w:noWrap/>
            <w:vAlign w:val="center"/>
            <w:hideMark/>
          </w:tcPr>
          <w:p w14:paraId="1ACE8288" w14:textId="77777777" w:rsidR="00323EE9" w:rsidRPr="0036011D" w:rsidRDefault="00323EE9" w:rsidP="00212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вывода на стороне НН</w:t>
            </w:r>
          </w:p>
        </w:tc>
        <w:tc>
          <w:tcPr>
            <w:tcW w:w="9562" w:type="dxa"/>
            <w:gridSpan w:val="41"/>
            <w:shd w:val="clear" w:color="auto" w:fill="auto"/>
            <w:noWrap/>
            <w:vAlign w:val="center"/>
          </w:tcPr>
          <w:p w14:paraId="71B0D64A" w14:textId="7A7847CE" w:rsidR="00323EE9" w:rsidRPr="0036011D" w:rsidRDefault="00323EE9" w:rsidP="00E3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Кабель  </w:t>
            </w:r>
          </w:p>
        </w:tc>
      </w:tr>
      <w:tr w:rsidR="00414424" w:rsidRPr="0036011D" w14:paraId="7EFD5D5A" w14:textId="77777777" w:rsidTr="00534B13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00C02DF3" w14:textId="36BB96A1" w:rsidR="00414424" w:rsidRPr="0036011D" w:rsidRDefault="007258EF" w:rsidP="00474C71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C81873" w:rsidRPr="003601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5931" w:type="dxa"/>
            <w:shd w:val="clear" w:color="auto" w:fill="auto"/>
            <w:noWrap/>
            <w:vAlign w:val="center"/>
            <w:hideMark/>
          </w:tcPr>
          <w:p w14:paraId="67AF73AE" w14:textId="68395382" w:rsidR="00414424" w:rsidRPr="0036011D" w:rsidRDefault="00414424" w:rsidP="001A6A3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 защиты</w:t>
            </w:r>
            <w:r w:rsidR="005A4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оболочки, согласно ГОСТ 14254-2015</w:t>
            </w:r>
          </w:p>
        </w:tc>
        <w:tc>
          <w:tcPr>
            <w:tcW w:w="9562" w:type="dxa"/>
            <w:gridSpan w:val="41"/>
            <w:shd w:val="clear" w:color="auto" w:fill="auto"/>
            <w:noWrap/>
            <w:vAlign w:val="center"/>
          </w:tcPr>
          <w:p w14:paraId="50F5C117" w14:textId="4BC06A9D" w:rsidR="00414424" w:rsidRPr="0036011D" w:rsidRDefault="00323EE9" w:rsidP="0041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IP54</w:t>
            </w:r>
          </w:p>
        </w:tc>
      </w:tr>
      <w:tr w:rsidR="00720A35" w:rsidRPr="0036011D" w14:paraId="62F96037" w14:textId="77777777" w:rsidTr="00534B13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42D01B7D" w14:textId="137C7D32" w:rsidR="00720A35" w:rsidRDefault="00720A35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31" w:type="dxa"/>
            <w:shd w:val="clear" w:color="auto" w:fill="auto"/>
            <w:noWrap/>
            <w:vAlign w:val="center"/>
          </w:tcPr>
          <w:p w14:paraId="44BB6380" w14:textId="77E3FCF7" w:rsidR="00720A35" w:rsidRPr="0036011D" w:rsidRDefault="0048776C" w:rsidP="00720A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20A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сполнени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9562" w:type="dxa"/>
            <w:gridSpan w:val="41"/>
            <w:shd w:val="clear" w:color="auto" w:fill="auto"/>
            <w:noWrap/>
            <w:vAlign w:val="center"/>
          </w:tcPr>
          <w:p w14:paraId="63E4FE37" w14:textId="7367A10B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Рудничное нормальное РН1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720A35" w:rsidRPr="0036011D" w14:paraId="0E945AFD" w14:textId="77777777" w:rsidTr="00534B13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2E74FB3D" w14:textId="29DB90E7" w:rsidR="00720A35" w:rsidRPr="0036011D" w:rsidRDefault="00720A35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31" w:type="dxa"/>
            <w:shd w:val="clear" w:color="auto" w:fill="auto"/>
            <w:noWrap/>
            <w:vAlign w:val="center"/>
          </w:tcPr>
          <w:p w14:paraId="58D710D3" w14:textId="00B4DE71" w:rsidR="00720A35" w:rsidRPr="0036011D" w:rsidRDefault="00720A35" w:rsidP="00720A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Корпус повышенной прочности</w:t>
            </w:r>
          </w:p>
        </w:tc>
        <w:tc>
          <w:tcPr>
            <w:tcW w:w="9562" w:type="dxa"/>
            <w:gridSpan w:val="41"/>
            <w:shd w:val="clear" w:color="auto" w:fill="auto"/>
            <w:noWrap/>
            <w:vAlign w:val="center"/>
          </w:tcPr>
          <w:p w14:paraId="4DAD5B4C" w14:textId="699A22E5" w:rsidR="00720A35" w:rsidRPr="0036011D" w:rsidRDefault="00720A35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011D">
              <w:rPr>
                <w:rFonts w:ascii="Times New Roman" w:eastAsia="Times New Roman" w:hAnsi="Times New Roman" w:cs="Times New Roman"/>
                <w:lang w:eastAsia="ru-RU"/>
              </w:rPr>
              <w:t xml:space="preserve">Да </w:t>
            </w:r>
          </w:p>
        </w:tc>
      </w:tr>
      <w:tr w:rsidR="00D915B6" w:rsidRPr="0036011D" w14:paraId="3DD02256" w14:textId="75AAD7C9" w:rsidTr="00534B13">
        <w:trPr>
          <w:trHeight w:val="231"/>
        </w:trPr>
        <w:tc>
          <w:tcPr>
            <w:tcW w:w="419" w:type="dxa"/>
            <w:shd w:val="clear" w:color="auto" w:fill="auto"/>
            <w:noWrap/>
            <w:vAlign w:val="center"/>
          </w:tcPr>
          <w:p w14:paraId="0FE9879C" w14:textId="5F8F7A65" w:rsidR="00D915B6" w:rsidRDefault="00D915B6" w:rsidP="00720A3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5931" w:type="dxa"/>
            <w:shd w:val="clear" w:color="auto" w:fill="auto"/>
            <w:noWrap/>
            <w:vAlign w:val="center"/>
          </w:tcPr>
          <w:p w14:paraId="0D041D5A" w14:textId="6D05A0F0" w:rsidR="00D915B6" w:rsidRPr="0036011D" w:rsidRDefault="00D915B6" w:rsidP="00720A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управления</w:t>
            </w:r>
          </w:p>
        </w:tc>
        <w:tc>
          <w:tcPr>
            <w:tcW w:w="4483" w:type="dxa"/>
            <w:gridSpan w:val="21"/>
            <w:shd w:val="clear" w:color="auto" w:fill="auto"/>
            <w:noWrap/>
            <w:vAlign w:val="center"/>
          </w:tcPr>
          <w:p w14:paraId="27F7760C" w14:textId="06B8C682" w:rsidR="00D915B6" w:rsidRPr="0036011D" w:rsidRDefault="00D915B6" w:rsidP="0072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Дистанционное отключение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ДО)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3061932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5079" w:type="dxa"/>
            <w:gridSpan w:val="20"/>
            <w:shd w:val="clear" w:color="auto" w:fill="auto"/>
            <w:vAlign w:val="center"/>
          </w:tcPr>
          <w:p w14:paraId="36253640" w14:textId="21EE78AF" w:rsidR="00D915B6" w:rsidRPr="0036011D" w:rsidRDefault="00D915B6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Дистанционное управление (ДУ)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4615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933C5" w:rsidRPr="0036011D" w14:paraId="0DAAE1D0" w14:textId="3940F8F6" w:rsidTr="00534B13">
        <w:trPr>
          <w:trHeight w:val="235"/>
        </w:trPr>
        <w:tc>
          <w:tcPr>
            <w:tcW w:w="419" w:type="dxa"/>
            <w:shd w:val="clear" w:color="auto" w:fill="auto"/>
            <w:noWrap/>
            <w:vAlign w:val="center"/>
          </w:tcPr>
          <w:p w14:paraId="5F882855" w14:textId="147EDBAF" w:rsidR="000933C5" w:rsidRDefault="000933C5" w:rsidP="000933C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5931" w:type="dxa"/>
            <w:shd w:val="clear" w:color="auto" w:fill="auto"/>
            <w:noWrap/>
            <w:vAlign w:val="center"/>
          </w:tcPr>
          <w:p w14:paraId="058032CD" w14:textId="3ACEB47B" w:rsidR="000933C5" w:rsidRPr="0048776C" w:rsidRDefault="000933C5" w:rsidP="000933C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интерфейса связи</w:t>
            </w:r>
            <w:r w:rsidR="00487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="0048776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IT)</w:t>
            </w:r>
          </w:p>
        </w:tc>
        <w:tc>
          <w:tcPr>
            <w:tcW w:w="4513" w:type="dxa"/>
            <w:gridSpan w:val="22"/>
            <w:shd w:val="clear" w:color="auto" w:fill="auto"/>
            <w:noWrap/>
            <w:vAlign w:val="center"/>
          </w:tcPr>
          <w:p w14:paraId="185BC882" w14:textId="5D6FB124" w:rsidR="000933C5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RS-485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2067145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5049" w:type="dxa"/>
            <w:gridSpan w:val="19"/>
            <w:shd w:val="clear" w:color="auto" w:fill="auto"/>
            <w:vAlign w:val="center"/>
          </w:tcPr>
          <w:p w14:paraId="0C9BB715" w14:textId="1EC35BF0" w:rsidR="000933C5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Отсутствует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61625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ADE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933C5" w:rsidRPr="0036011D" w14:paraId="04837F81" w14:textId="1C853F99" w:rsidTr="000831F9">
        <w:trPr>
          <w:trHeight w:val="227"/>
        </w:trPr>
        <w:tc>
          <w:tcPr>
            <w:tcW w:w="15912" w:type="dxa"/>
            <w:gridSpan w:val="43"/>
            <w:shd w:val="clear" w:color="auto" w:fill="auto"/>
            <w:noWrap/>
            <w:vAlign w:val="center"/>
          </w:tcPr>
          <w:p w14:paraId="3EE59DE9" w14:textId="6D24AE1B" w:rsidR="000933C5" w:rsidRPr="0036011D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hAnsi="Times New Roman" w:cs="Times New Roman"/>
                <w:b/>
              </w:rPr>
              <w:t>2. Отсек силового трансформатора</w:t>
            </w:r>
          </w:p>
        </w:tc>
      </w:tr>
      <w:tr w:rsidR="000933C5" w:rsidRPr="0036011D" w14:paraId="249469DF" w14:textId="77777777" w:rsidTr="00534B13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43BF2498" w14:textId="2CBC6224" w:rsidR="000933C5" w:rsidRPr="0036011D" w:rsidRDefault="000933C5" w:rsidP="000933C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5931" w:type="dxa"/>
            <w:shd w:val="clear" w:color="auto" w:fill="auto"/>
            <w:noWrap/>
            <w:vAlign w:val="center"/>
          </w:tcPr>
          <w:p w14:paraId="16EBC5EB" w14:textId="77777777" w:rsidR="000933C5" w:rsidRPr="0036011D" w:rsidRDefault="000933C5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трансформатора</w:t>
            </w:r>
          </w:p>
        </w:tc>
        <w:tc>
          <w:tcPr>
            <w:tcW w:w="9562" w:type="dxa"/>
            <w:gridSpan w:val="41"/>
            <w:shd w:val="clear" w:color="auto" w:fill="auto"/>
            <w:noWrap/>
            <w:vAlign w:val="center"/>
          </w:tcPr>
          <w:p w14:paraId="0C2939A0" w14:textId="74AB4ECE" w:rsidR="000933C5" w:rsidRPr="001742CE" w:rsidRDefault="000933C5" w:rsidP="000933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D3AA0">
              <w:rPr>
                <w:rFonts w:ascii="Times New Roman" w:eastAsia="Times New Roman" w:hAnsi="Times New Roman" w:cs="Times New Roman"/>
                <w:lang w:eastAsia="ru-RU"/>
              </w:rPr>
              <w:t>ТС</w:t>
            </w:r>
          </w:p>
        </w:tc>
      </w:tr>
      <w:tr w:rsidR="000933C5" w:rsidRPr="0036011D" w14:paraId="5C4EDF09" w14:textId="77777777" w:rsidTr="00534B13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6CAE5312" w14:textId="1713A283" w:rsidR="000933C5" w:rsidRPr="0036011D" w:rsidRDefault="000933C5" w:rsidP="000933C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5931" w:type="dxa"/>
            <w:shd w:val="clear" w:color="auto" w:fill="auto"/>
            <w:noWrap/>
            <w:vAlign w:val="center"/>
          </w:tcPr>
          <w:p w14:paraId="76B5C92E" w14:textId="77777777" w:rsidR="000933C5" w:rsidRPr="0036011D" w:rsidRDefault="000933C5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Номинальная мощность, кВА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36F3DC6D" w14:textId="2468609A" w:rsidR="000933C5" w:rsidRPr="0036011D" w:rsidRDefault="000933C5" w:rsidP="000933C5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59377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78" w:type="dxa"/>
            <w:gridSpan w:val="3"/>
            <w:shd w:val="clear" w:color="auto" w:fill="auto"/>
            <w:vAlign w:val="center"/>
          </w:tcPr>
          <w:p w14:paraId="445C1F09" w14:textId="534ECCE2" w:rsidR="000933C5" w:rsidRPr="0036011D" w:rsidRDefault="000933C5" w:rsidP="000933C5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32358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52" w:type="dxa"/>
            <w:gridSpan w:val="3"/>
            <w:shd w:val="clear" w:color="auto" w:fill="auto"/>
            <w:vAlign w:val="center"/>
          </w:tcPr>
          <w:p w14:paraId="1D1F6327" w14:textId="1116EB3F" w:rsidR="000933C5" w:rsidRPr="0036011D" w:rsidRDefault="000933C5" w:rsidP="000933C5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41444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582BA290" w14:textId="374B8E01" w:rsidR="000933C5" w:rsidRPr="0036011D" w:rsidRDefault="000933C5" w:rsidP="000933C5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21547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D084E86" w14:textId="68938617" w:rsidR="000933C5" w:rsidRPr="0036011D" w:rsidRDefault="000933C5" w:rsidP="000933C5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82330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48" w:type="dxa"/>
            <w:gridSpan w:val="6"/>
            <w:shd w:val="clear" w:color="auto" w:fill="auto"/>
            <w:vAlign w:val="center"/>
          </w:tcPr>
          <w:p w14:paraId="62B926D8" w14:textId="7E8C165D" w:rsidR="000933C5" w:rsidRPr="0036011D" w:rsidRDefault="000933C5" w:rsidP="000933C5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03153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654" w:type="dxa"/>
            <w:gridSpan w:val="6"/>
            <w:shd w:val="clear" w:color="auto" w:fill="auto"/>
            <w:vAlign w:val="center"/>
          </w:tcPr>
          <w:p w14:paraId="74142733" w14:textId="5F42F135" w:rsidR="000933C5" w:rsidRPr="0036011D" w:rsidRDefault="000933C5" w:rsidP="000933C5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21903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94" w:type="dxa"/>
            <w:gridSpan w:val="5"/>
            <w:shd w:val="clear" w:color="auto" w:fill="auto"/>
            <w:vAlign w:val="center"/>
          </w:tcPr>
          <w:p w14:paraId="4430BD99" w14:textId="262C6F2C" w:rsidR="000933C5" w:rsidRPr="0036011D" w:rsidRDefault="000933C5" w:rsidP="000933C5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630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75994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24" w:type="dxa"/>
            <w:shd w:val="clear" w:color="auto" w:fill="auto"/>
            <w:vAlign w:val="center"/>
          </w:tcPr>
          <w:p w14:paraId="1CE669FB" w14:textId="11B1BA90" w:rsidR="000933C5" w:rsidRPr="0036011D" w:rsidRDefault="000933C5" w:rsidP="000933C5">
            <w:pPr>
              <w:spacing w:after="0" w:line="240" w:lineRule="auto"/>
              <w:ind w:left="-100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66432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66" w:type="dxa"/>
            <w:gridSpan w:val="5"/>
            <w:shd w:val="clear" w:color="auto" w:fill="auto"/>
            <w:vAlign w:val="center"/>
          </w:tcPr>
          <w:p w14:paraId="4E7C7C07" w14:textId="6A4ED60A" w:rsidR="000933C5" w:rsidRPr="0036011D" w:rsidRDefault="000933C5" w:rsidP="000933C5">
            <w:pPr>
              <w:spacing w:after="0" w:line="240" w:lineRule="auto"/>
              <w:ind w:left="-103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58680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78" w:type="dxa"/>
            <w:gridSpan w:val="3"/>
            <w:shd w:val="clear" w:color="auto" w:fill="auto"/>
            <w:vAlign w:val="center"/>
          </w:tcPr>
          <w:p w14:paraId="18AEFB14" w14:textId="18729393" w:rsidR="000933C5" w:rsidRPr="0036011D" w:rsidRDefault="000933C5" w:rsidP="000933C5">
            <w:pPr>
              <w:spacing w:after="0" w:line="240" w:lineRule="auto"/>
              <w:ind w:left="-103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93528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ADE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14:paraId="0BE2DC46" w14:textId="22132DE4" w:rsidR="000933C5" w:rsidRPr="0036011D" w:rsidRDefault="000933C5" w:rsidP="000933C5">
            <w:pPr>
              <w:spacing w:after="0" w:line="240" w:lineRule="auto"/>
              <w:ind w:left="-103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 w14:paraId="19293124" w14:textId="4EEFCEA1" w:rsidR="000933C5" w:rsidRPr="0036011D" w:rsidRDefault="000933C5" w:rsidP="000933C5">
            <w:pPr>
              <w:spacing w:after="0" w:line="240" w:lineRule="auto"/>
              <w:ind w:left="-108" w:right="-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33C5" w:rsidRPr="0036011D" w14:paraId="3CBE049B" w14:textId="77777777" w:rsidTr="00534B13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58CF3582" w14:textId="390EF565" w:rsidR="000933C5" w:rsidRPr="0036011D" w:rsidRDefault="000933C5" w:rsidP="000933C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5931" w:type="dxa"/>
            <w:shd w:val="clear" w:color="auto" w:fill="auto"/>
            <w:noWrap/>
            <w:vAlign w:val="center"/>
          </w:tcPr>
          <w:p w14:paraId="2044A2E1" w14:textId="77777777" w:rsidR="000933C5" w:rsidRPr="0036011D" w:rsidRDefault="000933C5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Номинальное напряжение на стороне ВН, кВ</w:t>
            </w:r>
          </w:p>
        </w:tc>
        <w:tc>
          <w:tcPr>
            <w:tcW w:w="4465" w:type="dxa"/>
            <w:gridSpan w:val="20"/>
            <w:shd w:val="clear" w:color="auto" w:fill="auto"/>
            <w:noWrap/>
            <w:vAlign w:val="center"/>
          </w:tcPr>
          <w:p w14:paraId="042965BD" w14:textId="1817C000" w:rsidR="000933C5" w:rsidRPr="0036011D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904829423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5B6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5097" w:type="dxa"/>
            <w:gridSpan w:val="21"/>
            <w:shd w:val="clear" w:color="auto" w:fill="auto"/>
            <w:vAlign w:val="center"/>
          </w:tcPr>
          <w:p w14:paraId="4330A886" w14:textId="77777777" w:rsidR="000933C5" w:rsidRPr="0036011D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0904662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0933C5" w:rsidRPr="0036011D" w14:paraId="65024845" w14:textId="77777777" w:rsidTr="00534B13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60C385AC" w14:textId="06B5E7FB" w:rsidR="000933C5" w:rsidRPr="0036011D" w:rsidRDefault="000933C5" w:rsidP="000933C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5931" w:type="dxa"/>
            <w:shd w:val="clear" w:color="auto" w:fill="auto"/>
            <w:noWrap/>
            <w:vAlign w:val="center"/>
          </w:tcPr>
          <w:p w14:paraId="47EC0FBE" w14:textId="77777777" w:rsidR="000933C5" w:rsidRPr="0036011D" w:rsidRDefault="000933C5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Номинальное напряжение на стороне НН, кВ</w:t>
            </w:r>
          </w:p>
        </w:tc>
        <w:tc>
          <w:tcPr>
            <w:tcW w:w="3131" w:type="dxa"/>
            <w:gridSpan w:val="11"/>
            <w:shd w:val="clear" w:color="auto" w:fill="auto"/>
            <w:noWrap/>
            <w:vAlign w:val="center"/>
          </w:tcPr>
          <w:p w14:paraId="4624DA51" w14:textId="3CD77D76" w:rsidR="000933C5" w:rsidRPr="0036011D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4/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0,23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7480363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353" w:type="dxa"/>
            <w:gridSpan w:val="22"/>
            <w:shd w:val="clear" w:color="auto" w:fill="auto"/>
            <w:vAlign w:val="center"/>
          </w:tcPr>
          <w:p w14:paraId="0ED83DA8" w14:textId="1E50A478" w:rsidR="000933C5" w:rsidRPr="0036011D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0,69/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0,4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357616321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5B6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3078" w:type="dxa"/>
            <w:gridSpan w:val="8"/>
            <w:shd w:val="clear" w:color="auto" w:fill="auto"/>
            <w:vAlign w:val="center"/>
          </w:tcPr>
          <w:p w14:paraId="18C1FC8C" w14:textId="6C1ED5BE" w:rsidR="000933C5" w:rsidRPr="0036011D" w:rsidRDefault="000933C5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Другое:</w:t>
            </w:r>
          </w:p>
        </w:tc>
      </w:tr>
      <w:tr w:rsidR="000933C5" w:rsidRPr="0036011D" w14:paraId="7DFC7272" w14:textId="77777777" w:rsidTr="00534B13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39394B42" w14:textId="150DE449" w:rsidR="000933C5" w:rsidRDefault="000933C5" w:rsidP="000933C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5931" w:type="dxa"/>
            <w:shd w:val="clear" w:color="auto" w:fill="auto"/>
            <w:noWrap/>
            <w:vAlign w:val="center"/>
          </w:tcPr>
          <w:p w14:paraId="6608F027" w14:textId="244B8B4C" w:rsidR="000933C5" w:rsidRDefault="000933C5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lang w:eastAsia="ru-RU"/>
              </w:rPr>
              <w:t>Тип вентиляции отсека трансформатора</w:t>
            </w:r>
          </w:p>
        </w:tc>
        <w:tc>
          <w:tcPr>
            <w:tcW w:w="9562" w:type="dxa"/>
            <w:gridSpan w:val="41"/>
            <w:shd w:val="clear" w:color="auto" w:fill="auto"/>
            <w:noWrap/>
            <w:vAlign w:val="center"/>
          </w:tcPr>
          <w:p w14:paraId="7FF1E573" w14:textId="012BB449" w:rsidR="000933C5" w:rsidRPr="0036011D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Естественная  </w:t>
            </w:r>
          </w:p>
        </w:tc>
      </w:tr>
      <w:tr w:rsidR="000933C5" w:rsidRPr="0036011D" w14:paraId="3E428D78" w14:textId="77777777" w:rsidTr="00534B13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5B778FCA" w14:textId="30984BBC" w:rsidR="000933C5" w:rsidRPr="0036011D" w:rsidRDefault="000933C5" w:rsidP="000933C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</w:t>
            </w:r>
          </w:p>
        </w:tc>
        <w:tc>
          <w:tcPr>
            <w:tcW w:w="5931" w:type="dxa"/>
            <w:shd w:val="clear" w:color="auto" w:fill="auto"/>
            <w:noWrap/>
            <w:vAlign w:val="center"/>
          </w:tcPr>
          <w:p w14:paraId="14D42DE0" w14:textId="5445D536" w:rsidR="000933C5" w:rsidRPr="0036011D" w:rsidRDefault="000933C5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антиконденсатного обогрева</w:t>
            </w:r>
          </w:p>
        </w:tc>
        <w:tc>
          <w:tcPr>
            <w:tcW w:w="9562" w:type="dxa"/>
            <w:gridSpan w:val="41"/>
            <w:shd w:val="clear" w:color="auto" w:fill="auto"/>
            <w:noWrap/>
            <w:vAlign w:val="center"/>
          </w:tcPr>
          <w:p w14:paraId="5E88B988" w14:textId="10A41685" w:rsidR="000933C5" w:rsidRPr="0036011D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lang w:eastAsia="ru-RU"/>
              </w:rPr>
              <w:t xml:space="preserve">Да </w:t>
            </w:r>
          </w:p>
        </w:tc>
      </w:tr>
      <w:tr w:rsidR="000933C5" w:rsidRPr="0036011D" w14:paraId="0F1FD4FF" w14:textId="77777777" w:rsidTr="00151F24">
        <w:trPr>
          <w:trHeight w:val="234"/>
        </w:trPr>
        <w:tc>
          <w:tcPr>
            <w:tcW w:w="15912" w:type="dxa"/>
            <w:gridSpan w:val="43"/>
            <w:shd w:val="clear" w:color="auto" w:fill="auto"/>
            <w:noWrap/>
            <w:vAlign w:val="center"/>
          </w:tcPr>
          <w:p w14:paraId="1CF8C810" w14:textId="171217F7" w:rsidR="000933C5" w:rsidRPr="0036011D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36011D">
              <w:rPr>
                <w:rFonts w:ascii="Times New Roman" w:hAnsi="Times New Roman" w:cs="Times New Roman"/>
                <w:b/>
              </w:rPr>
              <w:t xml:space="preserve">. Устройство высшего напряжения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36011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</w:t>
            </w:r>
            <w:r w:rsidRPr="0036011D">
              <w:rPr>
                <w:rFonts w:ascii="Times New Roman" w:hAnsi="Times New Roman" w:cs="Times New Roman"/>
                <w:b/>
              </w:rPr>
              <w:t>УВН</w:t>
            </w:r>
          </w:p>
        </w:tc>
      </w:tr>
      <w:tr w:rsidR="000933C5" w:rsidRPr="0036011D" w14:paraId="674AD66B" w14:textId="15BA9D29" w:rsidTr="00534B13">
        <w:trPr>
          <w:trHeight w:val="583"/>
        </w:trPr>
        <w:tc>
          <w:tcPr>
            <w:tcW w:w="419" w:type="dxa"/>
            <w:shd w:val="clear" w:color="auto" w:fill="auto"/>
            <w:noWrap/>
            <w:vAlign w:val="center"/>
          </w:tcPr>
          <w:p w14:paraId="71E8D565" w14:textId="4D18CF8E" w:rsidR="000933C5" w:rsidRDefault="000933C5" w:rsidP="000933C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5931" w:type="dxa"/>
            <w:shd w:val="clear" w:color="auto" w:fill="auto"/>
            <w:noWrap/>
            <w:vAlign w:val="center"/>
          </w:tcPr>
          <w:p w14:paraId="0C4F8000" w14:textId="3E50F2A6" w:rsidR="000933C5" w:rsidRDefault="000933C5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Вариант исполнения вводного коммутационного устройства</w:t>
            </w:r>
          </w:p>
        </w:tc>
        <w:tc>
          <w:tcPr>
            <w:tcW w:w="3178" w:type="dxa"/>
            <w:gridSpan w:val="12"/>
            <w:shd w:val="clear" w:color="auto" w:fill="auto"/>
            <w:noWrap/>
            <w:vAlign w:val="center"/>
          </w:tcPr>
          <w:p w14:paraId="60EE40A9" w14:textId="6AE3ADCE" w:rsidR="000933C5" w:rsidRDefault="00503ADE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Вакуумный </w:t>
            </w:r>
            <w:r w:rsidR="00E90483">
              <w:rPr>
                <w:rFonts w:ascii="Times New Roman" w:hAnsi="Times New Roman" w:cs="Times New Roman"/>
              </w:rPr>
              <w:t xml:space="preserve">ыключатель </w:t>
            </w:r>
            <w:r>
              <w:rPr>
                <w:rFonts w:ascii="Times New Roman" w:hAnsi="Times New Roman" w:cs="Times New Roman"/>
              </w:rPr>
              <w:t>ВНВР</w:t>
            </w:r>
            <w:r w:rsidR="00E90483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70995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483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010" w:type="dxa"/>
            <w:gridSpan w:val="19"/>
            <w:shd w:val="clear" w:color="auto" w:fill="auto"/>
            <w:vAlign w:val="center"/>
          </w:tcPr>
          <w:p w14:paraId="4251BFE2" w14:textId="77777777" w:rsidR="00E90483" w:rsidRDefault="00E90483" w:rsidP="00E90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Элегазовый выключатель </w:t>
            </w:r>
          </w:p>
          <w:p w14:paraId="2F338A3B" w14:textId="553B0A01" w:rsidR="000933C5" w:rsidRDefault="00E90483" w:rsidP="00E9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SL-12</w:t>
            </w:r>
            <w:r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7345874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3374" w:type="dxa"/>
            <w:gridSpan w:val="10"/>
            <w:shd w:val="clear" w:color="auto" w:fill="auto"/>
            <w:vAlign w:val="center"/>
          </w:tcPr>
          <w:p w14:paraId="332BFDC5" w14:textId="58A0FA2A" w:rsidR="000933C5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Ячейка КРУ-РН (В</w:t>
            </w:r>
            <w:r w:rsidR="00C17B29">
              <w:rPr>
                <w:rFonts w:ascii="Times New Roman" w:hAnsi="Times New Roman" w:cs="Times New Roman"/>
              </w:rPr>
              <w:t xml:space="preserve">акуумный выключатель </w:t>
            </w:r>
            <w:r>
              <w:rPr>
                <w:rFonts w:ascii="Times New Roman" w:hAnsi="Times New Roman" w:cs="Times New Roman"/>
              </w:rPr>
              <w:t>+</w:t>
            </w:r>
            <w:r w:rsidR="00C17B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РЗА)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59382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933C5" w:rsidRPr="0036011D" w14:paraId="13387783" w14:textId="77777777" w:rsidTr="00534B13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0F0AA755" w14:textId="69F2AD72" w:rsidR="000933C5" w:rsidRPr="0036011D" w:rsidRDefault="000933C5" w:rsidP="000933C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5931" w:type="dxa"/>
            <w:shd w:val="clear" w:color="auto" w:fill="auto"/>
            <w:noWrap/>
            <w:vAlign w:val="center"/>
          </w:tcPr>
          <w:p w14:paraId="26C21510" w14:textId="0D263185" w:rsidR="000933C5" w:rsidRPr="0036011D" w:rsidRDefault="000933C5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индикации напряжения </w:t>
            </w:r>
          </w:p>
        </w:tc>
        <w:tc>
          <w:tcPr>
            <w:tcW w:w="4763" w:type="dxa"/>
            <w:gridSpan w:val="25"/>
            <w:shd w:val="clear" w:color="auto" w:fill="auto"/>
            <w:noWrap/>
            <w:vAlign w:val="center"/>
          </w:tcPr>
          <w:p w14:paraId="3CB349AA" w14:textId="2EE7B1DA" w:rsidR="000933C5" w:rsidRPr="00FD721F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865441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4799" w:type="dxa"/>
            <w:gridSpan w:val="16"/>
            <w:shd w:val="clear" w:color="auto" w:fill="auto"/>
            <w:vAlign w:val="center"/>
          </w:tcPr>
          <w:p w14:paraId="7EAECE97" w14:textId="218B8B71" w:rsidR="000933C5" w:rsidRPr="00FD721F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35271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933C5" w:rsidRPr="0036011D" w14:paraId="7AB64E5F" w14:textId="77777777" w:rsidTr="00151F24">
        <w:trPr>
          <w:trHeight w:val="227"/>
        </w:trPr>
        <w:tc>
          <w:tcPr>
            <w:tcW w:w="15912" w:type="dxa"/>
            <w:gridSpan w:val="43"/>
            <w:shd w:val="clear" w:color="auto" w:fill="auto"/>
            <w:noWrap/>
            <w:vAlign w:val="center"/>
          </w:tcPr>
          <w:p w14:paraId="0C3224B1" w14:textId="5B35081A" w:rsidR="000933C5" w:rsidRPr="0036011D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36011D">
              <w:rPr>
                <w:rFonts w:ascii="Times New Roman" w:hAnsi="Times New Roman" w:cs="Times New Roman"/>
                <w:b/>
              </w:rPr>
              <w:t xml:space="preserve">. Распределительное устройство низшего напряжения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36011D">
              <w:rPr>
                <w:rFonts w:ascii="Times New Roman" w:hAnsi="Times New Roman" w:cs="Times New Roman"/>
                <w:b/>
              </w:rPr>
              <w:t xml:space="preserve"> РУНН</w:t>
            </w:r>
            <w:r>
              <w:rPr>
                <w:rFonts w:ascii="Times New Roman" w:hAnsi="Times New Roman" w:cs="Times New Roman"/>
                <w:b/>
              </w:rPr>
              <w:t xml:space="preserve"> (однофидерное исполнение)</w:t>
            </w:r>
          </w:p>
        </w:tc>
      </w:tr>
      <w:tr w:rsidR="000933C5" w:rsidRPr="0036011D" w14:paraId="37970941" w14:textId="77777777" w:rsidTr="00534B13">
        <w:trPr>
          <w:trHeight w:val="227"/>
        </w:trPr>
        <w:tc>
          <w:tcPr>
            <w:tcW w:w="419" w:type="dxa"/>
            <w:vMerge w:val="restart"/>
            <w:shd w:val="clear" w:color="auto" w:fill="auto"/>
            <w:noWrap/>
            <w:vAlign w:val="center"/>
          </w:tcPr>
          <w:p w14:paraId="7060FDA3" w14:textId="28296C29" w:rsidR="000933C5" w:rsidRPr="0036011D" w:rsidRDefault="000933C5" w:rsidP="000933C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5931" w:type="dxa"/>
            <w:vMerge w:val="restart"/>
            <w:shd w:val="clear" w:color="auto" w:fill="auto"/>
            <w:noWrap/>
            <w:vAlign w:val="center"/>
          </w:tcPr>
          <w:p w14:paraId="53EF5405" w14:textId="531BA5A1" w:rsidR="000933C5" w:rsidRPr="0036011D" w:rsidRDefault="000933C5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Производитель автоматического выключателя </w:t>
            </w:r>
          </w:p>
        </w:tc>
        <w:tc>
          <w:tcPr>
            <w:tcW w:w="1273" w:type="dxa"/>
            <w:gridSpan w:val="5"/>
            <w:shd w:val="clear" w:color="auto" w:fill="auto"/>
            <w:noWrap/>
            <w:vAlign w:val="center"/>
          </w:tcPr>
          <w:p w14:paraId="502B641F" w14:textId="0CD9B574" w:rsidR="000933C5" w:rsidRPr="00D11046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КЭАЗ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2BACE3E3" w14:textId="1EA6B0C8" w:rsidR="000933C5" w:rsidRPr="00F0232F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LSIS</w:t>
            </w:r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14:paraId="22AF4126" w14:textId="7BD8AD70" w:rsidR="000933C5" w:rsidRPr="0036011D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Chint</w:t>
            </w:r>
          </w:p>
        </w:tc>
        <w:tc>
          <w:tcPr>
            <w:tcW w:w="5170" w:type="dxa"/>
            <w:gridSpan w:val="22"/>
            <w:vMerge w:val="restart"/>
            <w:shd w:val="clear" w:color="auto" w:fill="auto"/>
            <w:vAlign w:val="center"/>
          </w:tcPr>
          <w:p w14:paraId="1F771CC2" w14:textId="7E8F9A6D" w:rsidR="000933C5" w:rsidRPr="00C22662" w:rsidRDefault="000933C5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Другой:</w:t>
            </w:r>
          </w:p>
        </w:tc>
      </w:tr>
      <w:tr w:rsidR="000933C5" w:rsidRPr="0036011D" w14:paraId="43120173" w14:textId="77777777" w:rsidTr="00534B13">
        <w:trPr>
          <w:trHeight w:val="227"/>
        </w:trPr>
        <w:tc>
          <w:tcPr>
            <w:tcW w:w="419" w:type="dxa"/>
            <w:vMerge/>
            <w:shd w:val="clear" w:color="auto" w:fill="auto"/>
            <w:noWrap/>
            <w:vAlign w:val="center"/>
          </w:tcPr>
          <w:p w14:paraId="3710ED5D" w14:textId="77777777" w:rsidR="000933C5" w:rsidRPr="0036011D" w:rsidRDefault="000933C5" w:rsidP="000933C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31" w:type="dxa"/>
            <w:vMerge/>
            <w:shd w:val="clear" w:color="auto" w:fill="auto"/>
            <w:noWrap/>
            <w:vAlign w:val="center"/>
          </w:tcPr>
          <w:p w14:paraId="1F6ED8F6" w14:textId="77777777" w:rsidR="000933C5" w:rsidRDefault="000933C5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3" w:type="dxa"/>
            <w:gridSpan w:val="5"/>
            <w:shd w:val="clear" w:color="auto" w:fill="auto"/>
            <w:noWrap/>
            <w:vAlign w:val="center"/>
          </w:tcPr>
          <w:p w14:paraId="7A86167A" w14:textId="4DEFC7A0" w:rsidR="000933C5" w:rsidRDefault="000F034E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7195009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3C5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0519409B" w14:textId="42829826" w:rsidR="000933C5" w:rsidRDefault="000F034E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74017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3C5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14:paraId="34D03E92" w14:textId="2713CA64" w:rsidR="000933C5" w:rsidRDefault="000F034E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23993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3C5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170" w:type="dxa"/>
            <w:gridSpan w:val="22"/>
            <w:vMerge/>
            <w:shd w:val="clear" w:color="auto" w:fill="auto"/>
            <w:vAlign w:val="center"/>
          </w:tcPr>
          <w:p w14:paraId="0D7455F3" w14:textId="36836B79" w:rsidR="000933C5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33C5" w:rsidRPr="0036011D" w14:paraId="081B347F" w14:textId="77777777" w:rsidTr="00534B13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291D00A8" w14:textId="6F0309A5" w:rsidR="000933C5" w:rsidRPr="0036011D" w:rsidRDefault="000933C5" w:rsidP="000933C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5931" w:type="dxa"/>
            <w:shd w:val="clear" w:color="auto" w:fill="auto"/>
            <w:noWrap/>
            <w:vAlign w:val="center"/>
          </w:tcPr>
          <w:p w14:paraId="58AEE4ED" w14:textId="3D0FDE6A" w:rsidR="000933C5" w:rsidRPr="0036011D" w:rsidRDefault="000933C5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автоматического выключателя</w:t>
            </w:r>
          </w:p>
        </w:tc>
        <w:tc>
          <w:tcPr>
            <w:tcW w:w="9562" w:type="dxa"/>
            <w:gridSpan w:val="41"/>
            <w:shd w:val="clear" w:color="auto" w:fill="auto"/>
            <w:noWrap/>
            <w:vAlign w:val="center"/>
          </w:tcPr>
          <w:p w14:paraId="48914545" w14:textId="4EADD887" w:rsidR="000933C5" w:rsidRPr="0036011D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33C5" w:rsidRPr="0036011D" w14:paraId="1E9A5F41" w14:textId="77777777" w:rsidTr="00534B13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16B9AA1B" w14:textId="68AAEAFA" w:rsidR="000933C5" w:rsidRPr="0036011D" w:rsidRDefault="000933C5" w:rsidP="000933C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5931" w:type="dxa"/>
            <w:shd w:val="clear" w:color="auto" w:fill="auto"/>
            <w:noWrap/>
            <w:vAlign w:val="center"/>
          </w:tcPr>
          <w:p w14:paraId="6BBF8999" w14:textId="52651BFA" w:rsidR="000933C5" w:rsidRPr="0036011D" w:rsidRDefault="000933C5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Номинальный ток </w:t>
            </w:r>
            <w:r w:rsidR="00B96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вводного 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</w:t>
            </w:r>
            <w:r w:rsidR="00CD4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выключателя, А</w:t>
            </w:r>
          </w:p>
        </w:tc>
        <w:tc>
          <w:tcPr>
            <w:tcW w:w="1116" w:type="dxa"/>
            <w:gridSpan w:val="3"/>
            <w:shd w:val="clear" w:color="auto" w:fill="auto"/>
            <w:noWrap/>
            <w:vAlign w:val="center"/>
          </w:tcPr>
          <w:p w14:paraId="2E0EB0D6" w14:textId="5C5BD72C" w:rsidR="000933C5" w:rsidRPr="0036011D" w:rsidRDefault="000933C5" w:rsidP="000933C5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75905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164" w:type="dxa"/>
            <w:gridSpan w:val="5"/>
            <w:shd w:val="clear" w:color="auto" w:fill="auto"/>
            <w:vAlign w:val="center"/>
          </w:tcPr>
          <w:p w14:paraId="04A2DE22" w14:textId="02C4279E" w:rsidR="000933C5" w:rsidRPr="0036011D" w:rsidRDefault="000933C5" w:rsidP="000933C5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50304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138" w:type="dxa"/>
            <w:gridSpan w:val="8"/>
            <w:shd w:val="clear" w:color="auto" w:fill="auto"/>
            <w:vAlign w:val="center"/>
          </w:tcPr>
          <w:p w14:paraId="77307067" w14:textId="77777777" w:rsidR="000933C5" w:rsidRPr="0036011D" w:rsidRDefault="000933C5" w:rsidP="000933C5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34878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607" w:type="dxa"/>
            <w:gridSpan w:val="10"/>
            <w:shd w:val="clear" w:color="auto" w:fill="auto"/>
            <w:vAlign w:val="center"/>
          </w:tcPr>
          <w:p w14:paraId="18550626" w14:textId="52AF6391" w:rsidR="000933C5" w:rsidRPr="0036011D" w:rsidRDefault="000933C5" w:rsidP="000933C5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14990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308" w:type="dxa"/>
            <w:gridSpan w:val="6"/>
            <w:shd w:val="clear" w:color="auto" w:fill="auto"/>
            <w:vAlign w:val="center"/>
          </w:tcPr>
          <w:p w14:paraId="10D9947C" w14:textId="77777777" w:rsidR="000933C5" w:rsidRPr="0036011D" w:rsidRDefault="000933C5" w:rsidP="000933C5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73403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62" w:type="dxa"/>
            <w:gridSpan w:val="5"/>
            <w:shd w:val="clear" w:color="auto" w:fill="auto"/>
            <w:vAlign w:val="center"/>
          </w:tcPr>
          <w:p w14:paraId="062200C3" w14:textId="0CCC2302" w:rsidR="000933C5" w:rsidRPr="0036011D" w:rsidRDefault="000933C5" w:rsidP="000933C5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22905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767" w:type="dxa"/>
            <w:gridSpan w:val="4"/>
            <w:shd w:val="clear" w:color="auto" w:fill="auto"/>
            <w:vAlign w:val="center"/>
          </w:tcPr>
          <w:p w14:paraId="6183F6A7" w14:textId="28BBA0E2" w:rsidR="000933C5" w:rsidRPr="0036011D" w:rsidRDefault="000933C5" w:rsidP="000933C5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1600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42747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D915B6" w:rsidRPr="0036011D" w14:paraId="0AFE07AA" w14:textId="1B4ADBE0" w:rsidTr="00534B13">
        <w:trPr>
          <w:trHeight w:val="279"/>
        </w:trPr>
        <w:tc>
          <w:tcPr>
            <w:tcW w:w="419" w:type="dxa"/>
            <w:shd w:val="clear" w:color="auto" w:fill="auto"/>
            <w:noWrap/>
            <w:vAlign w:val="center"/>
          </w:tcPr>
          <w:p w14:paraId="6DD615E7" w14:textId="2923DE5C" w:rsidR="00D915B6" w:rsidRPr="0036011D" w:rsidRDefault="00D915B6" w:rsidP="000933C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5931" w:type="dxa"/>
            <w:shd w:val="clear" w:color="auto" w:fill="auto"/>
            <w:noWrap/>
            <w:vAlign w:val="center"/>
          </w:tcPr>
          <w:p w14:paraId="491343D7" w14:textId="77777777" w:rsidR="00D915B6" w:rsidRPr="0036011D" w:rsidRDefault="00D915B6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Амперметр</w:t>
            </w:r>
          </w:p>
        </w:tc>
        <w:tc>
          <w:tcPr>
            <w:tcW w:w="3418" w:type="dxa"/>
            <w:gridSpan w:val="16"/>
            <w:shd w:val="clear" w:color="auto" w:fill="auto"/>
            <w:noWrap/>
            <w:vAlign w:val="center"/>
          </w:tcPr>
          <w:p w14:paraId="73BF3FC3" w14:textId="52139FE2" w:rsidR="00D915B6" w:rsidRPr="00D915B6" w:rsidRDefault="00D915B6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Амперметр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28824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915" w:type="dxa"/>
            <w:gridSpan w:val="16"/>
            <w:shd w:val="clear" w:color="auto" w:fill="auto"/>
            <w:vAlign w:val="center"/>
          </w:tcPr>
          <w:p w14:paraId="1BBBE2A0" w14:textId="6DF1A7FC" w:rsidR="00D915B6" w:rsidRPr="00D915B6" w:rsidRDefault="00D915B6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Вольтметр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7596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29" w:type="dxa"/>
            <w:gridSpan w:val="9"/>
            <w:shd w:val="clear" w:color="auto" w:fill="auto"/>
            <w:vAlign w:val="center"/>
          </w:tcPr>
          <w:p w14:paraId="21E1E04A" w14:textId="07FA50D9" w:rsidR="00D915B6" w:rsidRPr="00D915B6" w:rsidRDefault="00D915B6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Мультиметр щитовой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712266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534B13" w:rsidRPr="0036011D" w14:paraId="1D6E6AF8" w14:textId="5D6B6944" w:rsidTr="00534B13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6DF7F4A6" w14:textId="0689C297" w:rsidR="00534B13" w:rsidRPr="0036011D" w:rsidRDefault="00534B13" w:rsidP="000933C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4.8</w:t>
            </w:r>
          </w:p>
        </w:tc>
        <w:tc>
          <w:tcPr>
            <w:tcW w:w="5931" w:type="dxa"/>
            <w:shd w:val="clear" w:color="auto" w:fill="auto"/>
            <w:noWrap/>
            <w:vAlign w:val="center"/>
          </w:tcPr>
          <w:p w14:paraId="5C716A35" w14:textId="77777777" w:rsidR="00534B13" w:rsidRPr="0036011D" w:rsidRDefault="00534B13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Реле утечки</w:t>
            </w:r>
          </w:p>
        </w:tc>
        <w:tc>
          <w:tcPr>
            <w:tcW w:w="4533" w:type="dxa"/>
            <w:gridSpan w:val="23"/>
            <w:shd w:val="clear" w:color="auto" w:fill="auto"/>
            <w:noWrap/>
            <w:vAlign w:val="center"/>
          </w:tcPr>
          <w:p w14:paraId="6E3C6152" w14:textId="73F1B465" w:rsidR="00534B13" w:rsidRPr="00534B13" w:rsidRDefault="00534B13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АЗУР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1.MK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20874925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5029" w:type="dxa"/>
            <w:gridSpan w:val="18"/>
            <w:shd w:val="clear" w:color="auto" w:fill="auto"/>
            <w:vAlign w:val="center"/>
          </w:tcPr>
          <w:p w14:paraId="7CB23C20" w14:textId="6E31E699" w:rsidR="00534B13" w:rsidRPr="0036011D" w:rsidRDefault="00534B13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27985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933C5" w:rsidRPr="0036011D" w14:paraId="723A4F60" w14:textId="77777777" w:rsidTr="00151F24">
        <w:trPr>
          <w:trHeight w:val="227"/>
        </w:trPr>
        <w:tc>
          <w:tcPr>
            <w:tcW w:w="15912" w:type="dxa"/>
            <w:gridSpan w:val="43"/>
            <w:shd w:val="clear" w:color="auto" w:fill="auto"/>
            <w:noWrap/>
            <w:vAlign w:val="center"/>
          </w:tcPr>
          <w:p w14:paraId="785BBBA3" w14:textId="6076FE90" w:rsidR="000933C5" w:rsidRPr="0036011D" w:rsidRDefault="006E71ED" w:rsidP="000933C5">
            <w:pPr>
              <w:spacing w:after="0" w:line="240" w:lineRule="auto"/>
              <w:ind w:left="3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="000933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. </w:t>
            </w:r>
            <w:r w:rsidR="00732FFC" w:rsidRPr="0036011D">
              <w:rPr>
                <w:rFonts w:ascii="Times New Roman" w:hAnsi="Times New Roman" w:cs="Times New Roman"/>
                <w:b/>
              </w:rPr>
              <w:t xml:space="preserve">Распределительное устройство низшего напряжения </w:t>
            </w:r>
            <w:r w:rsidR="00732FFC">
              <w:rPr>
                <w:rFonts w:ascii="Times New Roman" w:hAnsi="Times New Roman" w:cs="Times New Roman"/>
                <w:b/>
              </w:rPr>
              <w:t>–</w:t>
            </w:r>
            <w:r w:rsidR="00732FFC" w:rsidRPr="0036011D">
              <w:rPr>
                <w:rFonts w:ascii="Times New Roman" w:hAnsi="Times New Roman" w:cs="Times New Roman"/>
                <w:b/>
              </w:rPr>
              <w:t xml:space="preserve"> РУНН</w:t>
            </w:r>
            <w:r w:rsidR="00732FFC">
              <w:rPr>
                <w:rFonts w:ascii="Times New Roman" w:hAnsi="Times New Roman" w:cs="Times New Roman"/>
                <w:b/>
              </w:rPr>
              <w:t xml:space="preserve"> </w:t>
            </w:r>
            <w:r w:rsidR="000933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(многофидерное исполнение)</w:t>
            </w:r>
          </w:p>
        </w:tc>
      </w:tr>
      <w:tr w:rsidR="000933C5" w:rsidRPr="0036011D" w14:paraId="4967C5EA" w14:textId="77777777" w:rsidTr="00534B13">
        <w:trPr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42041D1F" w14:textId="2D3ABE10" w:rsidR="000933C5" w:rsidRPr="0084367F" w:rsidRDefault="006E71ED" w:rsidP="000933C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0933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.1</w:t>
            </w:r>
          </w:p>
        </w:tc>
        <w:tc>
          <w:tcPr>
            <w:tcW w:w="5931" w:type="dxa"/>
            <w:shd w:val="clear" w:color="auto" w:fill="auto"/>
            <w:noWrap/>
            <w:vAlign w:val="center"/>
          </w:tcPr>
          <w:p w14:paraId="32DE02DB" w14:textId="00B46449" w:rsidR="000933C5" w:rsidRPr="0036011D" w:rsidRDefault="000933C5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отсека</w:t>
            </w:r>
          </w:p>
        </w:tc>
        <w:tc>
          <w:tcPr>
            <w:tcW w:w="4548" w:type="dxa"/>
            <w:gridSpan w:val="24"/>
            <w:shd w:val="clear" w:color="auto" w:fill="auto"/>
            <w:noWrap/>
            <w:vAlign w:val="center"/>
          </w:tcPr>
          <w:p w14:paraId="0A20682C" w14:textId="40E42A07" w:rsidR="000933C5" w:rsidRPr="0036011D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10048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014" w:type="dxa"/>
            <w:gridSpan w:val="17"/>
            <w:shd w:val="clear" w:color="auto" w:fill="auto"/>
            <w:vAlign w:val="center"/>
          </w:tcPr>
          <w:p w14:paraId="184926F2" w14:textId="6FFCF861" w:rsidR="000933C5" w:rsidRPr="0036011D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5334752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0933C5" w:rsidRPr="0036011D" w14:paraId="14415A2C" w14:textId="285498E5" w:rsidTr="00534B13">
        <w:trPr>
          <w:gridAfter w:val="1"/>
          <w:wAfter w:w="19" w:type="dxa"/>
          <w:trHeight w:val="237"/>
        </w:trPr>
        <w:tc>
          <w:tcPr>
            <w:tcW w:w="419" w:type="dxa"/>
            <w:vMerge w:val="restart"/>
            <w:shd w:val="clear" w:color="auto" w:fill="auto"/>
            <w:noWrap/>
            <w:vAlign w:val="center"/>
          </w:tcPr>
          <w:p w14:paraId="360E8449" w14:textId="55C27119" w:rsidR="000933C5" w:rsidRPr="000933C5" w:rsidRDefault="006E71ED" w:rsidP="000933C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0933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="00093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31" w:type="dxa"/>
            <w:vMerge w:val="restart"/>
            <w:shd w:val="clear" w:color="auto" w:fill="auto"/>
            <w:noWrap/>
            <w:vAlign w:val="center"/>
          </w:tcPr>
          <w:p w14:paraId="65F5BC42" w14:textId="31582A10" w:rsidR="000933C5" w:rsidRPr="0036011D" w:rsidRDefault="000933C5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Производитель автоматических выключателей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8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4424B8" w14:textId="05A8250E" w:rsidR="000933C5" w:rsidRPr="001F5132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КЭАЗ</w:t>
            </w:r>
          </w:p>
        </w:tc>
        <w:tc>
          <w:tcPr>
            <w:tcW w:w="171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52A77" w14:textId="1EA249ED" w:rsidR="000933C5" w:rsidRPr="001F5132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LSIS</w:t>
            </w:r>
          </w:p>
        </w:tc>
        <w:tc>
          <w:tcPr>
            <w:tcW w:w="170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FD9E3" w14:textId="52FAD9A5" w:rsidR="000933C5" w:rsidRPr="001F5132" w:rsidRDefault="000933C5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Chint</w:t>
            </w:r>
          </w:p>
        </w:tc>
        <w:tc>
          <w:tcPr>
            <w:tcW w:w="4419" w:type="dxa"/>
            <w:gridSpan w:val="13"/>
            <w:vMerge w:val="restart"/>
            <w:shd w:val="clear" w:color="auto" w:fill="auto"/>
            <w:vAlign w:val="center"/>
          </w:tcPr>
          <w:p w14:paraId="507A5F5C" w14:textId="5F447717" w:rsidR="000933C5" w:rsidRPr="001F5132" w:rsidRDefault="000933C5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Другой:</w:t>
            </w:r>
          </w:p>
        </w:tc>
      </w:tr>
      <w:tr w:rsidR="000933C5" w:rsidRPr="0036011D" w14:paraId="203D9EBD" w14:textId="77777777" w:rsidTr="00534B13">
        <w:trPr>
          <w:gridAfter w:val="1"/>
          <w:wAfter w:w="19" w:type="dxa"/>
          <w:trHeight w:val="269"/>
        </w:trPr>
        <w:tc>
          <w:tcPr>
            <w:tcW w:w="419" w:type="dxa"/>
            <w:vMerge/>
            <w:shd w:val="clear" w:color="auto" w:fill="auto"/>
            <w:noWrap/>
            <w:vAlign w:val="center"/>
          </w:tcPr>
          <w:p w14:paraId="07A1CA55" w14:textId="77777777" w:rsidR="000933C5" w:rsidRDefault="000933C5" w:rsidP="000933C5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5931" w:type="dxa"/>
            <w:vMerge/>
            <w:shd w:val="clear" w:color="auto" w:fill="auto"/>
            <w:noWrap/>
            <w:vAlign w:val="center"/>
          </w:tcPr>
          <w:p w14:paraId="64DBCC5C" w14:textId="77777777" w:rsidR="000933C5" w:rsidRDefault="000933C5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8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3BC913" w14:textId="505AFA05" w:rsidR="000933C5" w:rsidRPr="001F5132" w:rsidRDefault="000F034E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3304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71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DCE13" w14:textId="611727A7" w:rsidR="000933C5" w:rsidRPr="001F5132" w:rsidRDefault="000F034E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64994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1ED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70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75F28" w14:textId="29385139" w:rsidR="000933C5" w:rsidRPr="001F5132" w:rsidRDefault="000F034E" w:rsidP="000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41701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3C5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419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A5A78" w14:textId="77777777" w:rsidR="000933C5" w:rsidRPr="001F5132" w:rsidRDefault="000933C5" w:rsidP="0009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68D7" w:rsidRPr="0036011D" w14:paraId="25BC67FE" w14:textId="77777777" w:rsidTr="00534B13">
        <w:trPr>
          <w:gridAfter w:val="1"/>
          <w:wAfter w:w="19" w:type="dxa"/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0B1A89C7" w14:textId="1B5D43B3" w:rsidR="00B968D7" w:rsidRDefault="006E71ED" w:rsidP="00B968D7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B968D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="00B96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44AFF" w14:textId="6A8B1383" w:rsidR="00B968D7" w:rsidRPr="0036011D" w:rsidRDefault="00B968D7" w:rsidP="00B9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Номинальный ток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вводного 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оматического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выключателя, 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F5DD8DA" w14:textId="240A3C72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94318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54F038" w14:textId="37BD9F61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75889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908A0E" w14:textId="00982E66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5489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0D22A2" w14:textId="11863E55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55697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6A240" w14:textId="3EDB2071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41635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74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BB65C3" w14:textId="77786BF5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66257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8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3BD4FC" w14:textId="61D29F32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1600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53734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66BE02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94333C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5CD6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68D7" w:rsidRPr="0036011D" w14:paraId="33ACC5AE" w14:textId="77777777" w:rsidTr="00534B13">
        <w:trPr>
          <w:gridAfter w:val="1"/>
          <w:wAfter w:w="19" w:type="dxa"/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2A2D0DB9" w14:textId="2ADF663A" w:rsidR="00B968D7" w:rsidRPr="000933C5" w:rsidRDefault="006E71ED" w:rsidP="00B968D7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B968D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="00B96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42D7A" w14:textId="751362DE" w:rsidR="00B968D7" w:rsidRPr="0036011D" w:rsidRDefault="00B968D7" w:rsidP="00B9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Номинальный ток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отходящих групп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D016ECD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93178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045AE9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34802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20451B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50542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07F9F3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13440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0C8A49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79063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74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21F665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72759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8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F685C3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10399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67A76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49013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44B4A4" w14:textId="7609EC3C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67106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4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E520" w14:textId="4E199FE9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86762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B968D7" w:rsidRPr="0036011D" w14:paraId="1D91081C" w14:textId="77777777" w:rsidTr="00534B13">
        <w:trPr>
          <w:gridAfter w:val="1"/>
          <w:wAfter w:w="19" w:type="dxa"/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062881E0" w14:textId="51E9E5B8" w:rsidR="00B968D7" w:rsidRPr="000933C5" w:rsidRDefault="006E71ED" w:rsidP="00B968D7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B968D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="00B96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23CC" w14:textId="3F8C89BF" w:rsidR="00B968D7" w:rsidRPr="0036011D" w:rsidRDefault="00B968D7" w:rsidP="00B9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Количество, шт.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693681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D432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55A21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F8745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52F65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7FA8C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3CA4A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45545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8107B" w14:textId="75B8ADC8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4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2569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68D7" w:rsidRPr="0036011D" w14:paraId="3F863997" w14:textId="77777777" w:rsidTr="00534B13">
        <w:trPr>
          <w:gridAfter w:val="1"/>
          <w:wAfter w:w="19" w:type="dxa"/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5FF0E147" w14:textId="52B692B1" w:rsidR="00B968D7" w:rsidRPr="000933C5" w:rsidRDefault="006E71ED" w:rsidP="00B968D7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B968D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="00B96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931" w:type="dxa"/>
            <w:shd w:val="clear" w:color="auto" w:fill="auto"/>
            <w:noWrap/>
            <w:vAlign w:val="center"/>
          </w:tcPr>
          <w:p w14:paraId="36FF4918" w14:textId="77777777" w:rsidR="00B968D7" w:rsidRPr="0036011D" w:rsidRDefault="00B968D7" w:rsidP="00B9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Номинальный ток отходящих групп, 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A3F18F" w14:textId="1510BE38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90626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7704F7" w14:textId="2884AC6C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86093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06680D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315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71100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D278FE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73205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85994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20252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74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114A2C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45730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8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5757CC" w14:textId="77777777" w:rsidR="00B968D7" w:rsidRPr="0036011D" w:rsidRDefault="00B968D7" w:rsidP="00B9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CFF078" w14:textId="77777777" w:rsidR="00B968D7" w:rsidRPr="0036011D" w:rsidRDefault="00B968D7" w:rsidP="00B9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4910BF" w14:textId="77777777" w:rsidR="00B968D7" w:rsidRPr="0036011D" w:rsidRDefault="00B968D7" w:rsidP="00B9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145177" w14:textId="77777777" w:rsidR="00B968D7" w:rsidRPr="0036011D" w:rsidRDefault="00B968D7" w:rsidP="00B9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68D7" w:rsidRPr="0036011D" w14:paraId="48ABE34F" w14:textId="77777777" w:rsidTr="00534B13">
        <w:trPr>
          <w:gridAfter w:val="1"/>
          <w:wAfter w:w="19" w:type="dxa"/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259FFBB9" w14:textId="7DC7CA73" w:rsidR="00B968D7" w:rsidRPr="000933C5" w:rsidRDefault="006E71ED" w:rsidP="00B968D7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B96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.7</w:t>
            </w:r>
          </w:p>
        </w:tc>
        <w:tc>
          <w:tcPr>
            <w:tcW w:w="5931" w:type="dxa"/>
            <w:shd w:val="clear" w:color="auto" w:fill="auto"/>
            <w:noWrap/>
            <w:vAlign w:val="center"/>
          </w:tcPr>
          <w:p w14:paraId="0588A20F" w14:textId="72CD1E56" w:rsidR="00B968D7" w:rsidRPr="0036011D" w:rsidRDefault="00B968D7" w:rsidP="00B9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Количество, шт.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5BDC641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6B9D48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7D9BB1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CA822E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F11759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975E4" w14:textId="77777777" w:rsidR="00B968D7" w:rsidRPr="0036011D" w:rsidRDefault="00B968D7" w:rsidP="00B968D7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CC8D62" w14:textId="77777777" w:rsidR="00B968D7" w:rsidRPr="0036011D" w:rsidRDefault="00B968D7" w:rsidP="00B9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8D578" w14:textId="77777777" w:rsidR="00B968D7" w:rsidRPr="0036011D" w:rsidRDefault="00B968D7" w:rsidP="00B9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0259E1" w14:textId="77777777" w:rsidR="00B968D7" w:rsidRPr="0036011D" w:rsidRDefault="00B968D7" w:rsidP="00B9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3EB4D3" w14:textId="77777777" w:rsidR="00B968D7" w:rsidRPr="0036011D" w:rsidRDefault="00B968D7" w:rsidP="00B9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71ED" w:rsidRPr="0036011D" w14:paraId="28FCB5D3" w14:textId="77777777" w:rsidTr="00B07435">
        <w:trPr>
          <w:gridAfter w:val="1"/>
          <w:wAfter w:w="19" w:type="dxa"/>
          <w:trHeight w:val="227"/>
        </w:trPr>
        <w:tc>
          <w:tcPr>
            <w:tcW w:w="15893" w:type="dxa"/>
            <w:gridSpan w:val="42"/>
            <w:shd w:val="clear" w:color="auto" w:fill="auto"/>
            <w:noWrap/>
            <w:vAlign w:val="center"/>
          </w:tcPr>
          <w:p w14:paraId="23DB23E4" w14:textId="05072360" w:rsidR="006E71ED" w:rsidRPr="0036011D" w:rsidRDefault="006E71ED" w:rsidP="00B9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. </w:t>
            </w:r>
            <w:r w:rsidRPr="003601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Отсек собственных нужд</w:t>
            </w:r>
          </w:p>
        </w:tc>
      </w:tr>
      <w:tr w:rsidR="006E71ED" w:rsidRPr="0036011D" w14:paraId="59D0C2E1" w14:textId="5B3506B4" w:rsidTr="006E71ED">
        <w:trPr>
          <w:gridAfter w:val="1"/>
          <w:wAfter w:w="19" w:type="dxa"/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016CA59A" w14:textId="2BEDB860" w:rsidR="006E71ED" w:rsidRDefault="006E71ED" w:rsidP="00D915B6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</w:tc>
        <w:tc>
          <w:tcPr>
            <w:tcW w:w="5931" w:type="dxa"/>
            <w:shd w:val="clear" w:color="auto" w:fill="auto"/>
            <w:noWrap/>
            <w:vAlign w:val="center"/>
          </w:tcPr>
          <w:p w14:paraId="4019C8C1" w14:textId="6F3EA3CF" w:rsidR="006E71ED" w:rsidRPr="0036011D" w:rsidRDefault="006E71ED" w:rsidP="00D9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Номинальная мощность трансформатора,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</w:p>
        </w:tc>
        <w:tc>
          <w:tcPr>
            <w:tcW w:w="3390" w:type="dxa"/>
            <w:gridSpan w:val="1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4E3FF95" w14:textId="3EA2F9F9" w:rsidR="006E71ED" w:rsidRPr="0036011D" w:rsidRDefault="006E71ED" w:rsidP="006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7051669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3720" w:type="dxa"/>
            <w:gridSpan w:val="2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EF3CAC" w14:textId="49967D53" w:rsidR="006E71ED" w:rsidRPr="0036011D" w:rsidRDefault="006E71ED" w:rsidP="006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37552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43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4F0906" w14:textId="52D7500B" w:rsidR="006E71ED" w:rsidRPr="0036011D" w:rsidRDefault="006E71ED" w:rsidP="006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80010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D915B6" w:rsidRPr="0036011D" w14:paraId="3729F6B6" w14:textId="77777777" w:rsidTr="00534B13">
        <w:trPr>
          <w:gridAfter w:val="1"/>
          <w:wAfter w:w="19" w:type="dxa"/>
          <w:trHeight w:val="227"/>
        </w:trPr>
        <w:tc>
          <w:tcPr>
            <w:tcW w:w="419" w:type="dxa"/>
            <w:shd w:val="clear" w:color="auto" w:fill="auto"/>
            <w:noWrap/>
            <w:vAlign w:val="center"/>
          </w:tcPr>
          <w:p w14:paraId="33AA1EEC" w14:textId="2FFB3299" w:rsidR="00D915B6" w:rsidRDefault="00D915B6" w:rsidP="00D915B6">
            <w:pPr>
              <w:spacing w:after="0" w:line="240" w:lineRule="auto"/>
              <w:ind w:left="-103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  <w:r w:rsidR="006E7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31" w:type="dxa"/>
            <w:shd w:val="clear" w:color="auto" w:fill="auto"/>
            <w:noWrap/>
            <w:vAlign w:val="center"/>
          </w:tcPr>
          <w:p w14:paraId="20712345" w14:textId="6D6851A4" w:rsidR="00D915B6" w:rsidRPr="0036011D" w:rsidRDefault="00D915B6" w:rsidP="00D9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Номинальное выходное напряжение, В</w:t>
            </w:r>
          </w:p>
        </w:tc>
        <w:tc>
          <w:tcPr>
            <w:tcW w:w="3405" w:type="dxa"/>
            <w:gridSpan w:val="1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A6E6757" w14:textId="0C9C9467" w:rsidR="00D915B6" w:rsidRPr="0036011D" w:rsidRDefault="00D915B6" w:rsidP="00D915B6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AC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2325067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1ED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3699" w:type="dxa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D19E83" w14:textId="66732C12" w:rsidR="00D915B6" w:rsidRPr="0036011D" w:rsidRDefault="00D915B6" w:rsidP="00D9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AC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211879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4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A16198" w14:textId="5F0AD65D" w:rsidR="00D915B6" w:rsidRPr="0036011D" w:rsidRDefault="00D915B6" w:rsidP="00D9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AC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19542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11D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D915B6" w:rsidRPr="0036011D" w14:paraId="077FBF52" w14:textId="77777777" w:rsidTr="00534B13">
        <w:trPr>
          <w:gridAfter w:val="1"/>
          <w:wAfter w:w="19" w:type="dxa"/>
          <w:trHeight w:val="227"/>
        </w:trPr>
        <w:tc>
          <w:tcPr>
            <w:tcW w:w="15893" w:type="dxa"/>
            <w:gridSpan w:val="42"/>
            <w:shd w:val="clear" w:color="auto" w:fill="auto"/>
            <w:noWrap/>
            <w:vAlign w:val="center"/>
          </w:tcPr>
          <w:p w14:paraId="39BC4A6B" w14:textId="517D1D26" w:rsidR="00D915B6" w:rsidRPr="00151F24" w:rsidRDefault="00D915B6" w:rsidP="00D915B6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Дополнительные требования</w:t>
            </w:r>
          </w:p>
        </w:tc>
      </w:tr>
      <w:tr w:rsidR="00D915B6" w:rsidRPr="0036011D" w14:paraId="34649C5D" w14:textId="77777777" w:rsidTr="00534B13">
        <w:trPr>
          <w:gridAfter w:val="1"/>
          <w:wAfter w:w="19" w:type="dxa"/>
          <w:trHeight w:val="1791"/>
        </w:trPr>
        <w:tc>
          <w:tcPr>
            <w:tcW w:w="419" w:type="dxa"/>
            <w:shd w:val="clear" w:color="auto" w:fill="auto"/>
            <w:noWrap/>
            <w:vAlign w:val="center"/>
          </w:tcPr>
          <w:p w14:paraId="325A010A" w14:textId="28CF1E1A" w:rsidR="00D915B6" w:rsidRPr="0036011D" w:rsidRDefault="00D915B6" w:rsidP="00D9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15474" w:type="dxa"/>
            <w:gridSpan w:val="41"/>
            <w:shd w:val="clear" w:color="auto" w:fill="auto"/>
            <w:vAlign w:val="center"/>
          </w:tcPr>
          <w:p w14:paraId="1F7545E3" w14:textId="77777777" w:rsidR="00D915B6" w:rsidRDefault="00D915B6" w:rsidP="00D9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017AC07" w14:textId="77777777" w:rsidR="00D915B6" w:rsidRDefault="00D915B6" w:rsidP="00D9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1091482" w14:textId="54B9BD85" w:rsidR="00D915B6" w:rsidRPr="0036011D" w:rsidRDefault="00D915B6" w:rsidP="00D9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15B6" w:rsidRPr="0036011D" w14:paraId="5C396ACB" w14:textId="77777777" w:rsidTr="00534B13">
        <w:trPr>
          <w:gridAfter w:val="1"/>
          <w:wAfter w:w="19" w:type="dxa"/>
          <w:trHeight w:val="227"/>
        </w:trPr>
        <w:tc>
          <w:tcPr>
            <w:tcW w:w="15893" w:type="dxa"/>
            <w:gridSpan w:val="42"/>
            <w:shd w:val="clear" w:color="auto" w:fill="auto"/>
            <w:noWrap/>
            <w:vAlign w:val="center"/>
          </w:tcPr>
          <w:p w14:paraId="1FD8D393" w14:textId="29E1AB80" w:rsidR="00D915B6" w:rsidRDefault="00D915B6" w:rsidP="00D915B6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3601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Контакты заказчика</w:t>
            </w:r>
          </w:p>
        </w:tc>
      </w:tr>
      <w:tr w:rsidR="00D915B6" w:rsidRPr="0036011D" w14:paraId="79DA49DA" w14:textId="77777777" w:rsidTr="00534B13">
        <w:trPr>
          <w:gridAfter w:val="1"/>
          <w:wAfter w:w="19" w:type="dxa"/>
          <w:trHeight w:val="227"/>
        </w:trPr>
        <w:tc>
          <w:tcPr>
            <w:tcW w:w="15893" w:type="dxa"/>
            <w:gridSpan w:val="42"/>
            <w:shd w:val="clear" w:color="auto" w:fill="auto"/>
            <w:noWrap/>
            <w:vAlign w:val="center"/>
          </w:tcPr>
          <w:p w14:paraId="3A9B7B69" w14:textId="40EB2FC8" w:rsidR="00D915B6" w:rsidRPr="0036011D" w:rsidRDefault="00D915B6" w:rsidP="00D9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D915B6" w:rsidRPr="0036011D" w14:paraId="3F6CB193" w14:textId="77777777" w:rsidTr="00534B13">
        <w:trPr>
          <w:gridAfter w:val="1"/>
          <w:wAfter w:w="19" w:type="dxa"/>
          <w:trHeight w:val="227"/>
        </w:trPr>
        <w:tc>
          <w:tcPr>
            <w:tcW w:w="15893" w:type="dxa"/>
            <w:gridSpan w:val="42"/>
            <w:shd w:val="clear" w:color="auto" w:fill="auto"/>
            <w:noWrap/>
            <w:vAlign w:val="center"/>
          </w:tcPr>
          <w:p w14:paraId="0B07A5B4" w14:textId="77777777" w:rsidR="00D915B6" w:rsidRPr="0036011D" w:rsidRDefault="00D915B6" w:rsidP="00D9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</w:tc>
      </w:tr>
      <w:tr w:rsidR="00D915B6" w:rsidRPr="0036011D" w14:paraId="58022643" w14:textId="77777777" w:rsidTr="00534B13">
        <w:trPr>
          <w:gridAfter w:val="1"/>
          <w:wAfter w:w="19" w:type="dxa"/>
          <w:trHeight w:val="227"/>
        </w:trPr>
        <w:tc>
          <w:tcPr>
            <w:tcW w:w="15893" w:type="dxa"/>
            <w:gridSpan w:val="42"/>
            <w:shd w:val="clear" w:color="auto" w:fill="auto"/>
            <w:noWrap/>
            <w:vAlign w:val="center"/>
          </w:tcPr>
          <w:p w14:paraId="3BA22F6C" w14:textId="77777777" w:rsidR="00D915B6" w:rsidRPr="0036011D" w:rsidRDefault="00D915B6" w:rsidP="00D9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Телефон:</w:t>
            </w:r>
          </w:p>
        </w:tc>
      </w:tr>
      <w:tr w:rsidR="00D915B6" w:rsidRPr="0036011D" w14:paraId="7C5A3B8B" w14:textId="77777777" w:rsidTr="00534B13">
        <w:trPr>
          <w:gridAfter w:val="1"/>
          <w:wAfter w:w="19" w:type="dxa"/>
          <w:trHeight w:val="227"/>
        </w:trPr>
        <w:tc>
          <w:tcPr>
            <w:tcW w:w="15893" w:type="dxa"/>
            <w:gridSpan w:val="42"/>
            <w:shd w:val="clear" w:color="auto" w:fill="auto"/>
            <w:noWrap/>
            <w:vAlign w:val="center"/>
          </w:tcPr>
          <w:p w14:paraId="64CBDFEC" w14:textId="77777777" w:rsidR="00D915B6" w:rsidRPr="0036011D" w:rsidRDefault="00D915B6" w:rsidP="00D9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E-mail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D915B6" w:rsidRPr="0036011D" w14:paraId="17BF2AFB" w14:textId="77777777" w:rsidTr="00534B13">
        <w:trPr>
          <w:gridAfter w:val="1"/>
          <w:wAfter w:w="19" w:type="dxa"/>
          <w:trHeight w:val="227"/>
        </w:trPr>
        <w:tc>
          <w:tcPr>
            <w:tcW w:w="15893" w:type="dxa"/>
            <w:gridSpan w:val="42"/>
            <w:shd w:val="clear" w:color="auto" w:fill="auto"/>
            <w:noWrap/>
            <w:vAlign w:val="center"/>
          </w:tcPr>
          <w:p w14:paraId="422B71F2" w14:textId="77777777" w:rsidR="00D915B6" w:rsidRPr="0036011D" w:rsidRDefault="00D915B6" w:rsidP="00D9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Контактное лицо: </w:t>
            </w:r>
          </w:p>
        </w:tc>
      </w:tr>
      <w:tr w:rsidR="00D915B6" w:rsidRPr="0036011D" w14:paraId="7947C9FA" w14:textId="77777777" w:rsidTr="00534B13">
        <w:trPr>
          <w:gridAfter w:val="1"/>
          <w:wAfter w:w="19" w:type="dxa"/>
          <w:trHeight w:val="516"/>
        </w:trPr>
        <w:tc>
          <w:tcPr>
            <w:tcW w:w="15893" w:type="dxa"/>
            <w:gridSpan w:val="42"/>
            <w:shd w:val="clear" w:color="auto" w:fill="auto"/>
            <w:noWrap/>
            <w:vAlign w:val="center"/>
          </w:tcPr>
          <w:p w14:paraId="134FD916" w14:textId="1CB184B2" w:rsidR="00D915B6" w:rsidRPr="0036011D" w:rsidRDefault="00D915B6" w:rsidP="00D9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009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лнительная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рмация</w:t>
            </w: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</w:p>
        </w:tc>
      </w:tr>
    </w:tbl>
    <w:p w14:paraId="520C18CA" w14:textId="40D6AD7E" w:rsidR="00001316" w:rsidRPr="0036011D" w:rsidRDefault="00001316" w:rsidP="00B3517E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351FD19A" w14:textId="276D88CA" w:rsidR="0014769E" w:rsidRPr="0036011D" w:rsidRDefault="0014769E" w:rsidP="00A052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6095"/>
      </w:tblGrid>
      <w:tr w:rsidR="00A052AF" w:rsidRPr="0036011D" w14:paraId="58907881" w14:textId="77777777" w:rsidTr="0036011D">
        <w:trPr>
          <w:trHeight w:val="228"/>
        </w:trPr>
        <w:tc>
          <w:tcPr>
            <w:tcW w:w="2972" w:type="pct"/>
          </w:tcPr>
          <w:p w14:paraId="20B8E115" w14:textId="77777777" w:rsidR="00A052AF" w:rsidRPr="0036011D" w:rsidRDefault="00A052AF" w:rsidP="005F6BB2">
            <w:pPr>
              <w:ind w:right="3302"/>
              <w:jc w:val="center"/>
              <w:rPr>
                <w:rFonts w:ascii="Times New Roman" w:hAnsi="Times New Roman" w:cs="Times New Roman"/>
                <w:b/>
              </w:rPr>
            </w:pPr>
            <w:r w:rsidRPr="0036011D">
              <w:rPr>
                <w:rFonts w:ascii="Times New Roman" w:hAnsi="Times New Roman" w:cs="Times New Roman"/>
                <w:b/>
              </w:rPr>
              <w:t>Заказчик:</w:t>
            </w:r>
          </w:p>
        </w:tc>
        <w:tc>
          <w:tcPr>
            <w:tcW w:w="2028" w:type="pct"/>
          </w:tcPr>
          <w:p w14:paraId="6F9F97D3" w14:textId="77777777" w:rsidR="00A052AF" w:rsidRPr="0036011D" w:rsidRDefault="00A052AF" w:rsidP="005F6BB2">
            <w:pPr>
              <w:tabs>
                <w:tab w:val="left" w:pos="2851"/>
              </w:tabs>
              <w:ind w:right="1446"/>
              <w:jc w:val="center"/>
              <w:rPr>
                <w:rFonts w:ascii="Times New Roman" w:hAnsi="Times New Roman" w:cs="Times New Roman"/>
                <w:b/>
              </w:rPr>
            </w:pPr>
            <w:r w:rsidRPr="0036011D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</w:tr>
      <w:tr w:rsidR="00A052AF" w:rsidRPr="0036011D" w14:paraId="569C7B1E" w14:textId="77777777" w:rsidTr="0036011D">
        <w:trPr>
          <w:trHeight w:val="181"/>
        </w:trPr>
        <w:tc>
          <w:tcPr>
            <w:tcW w:w="2972" w:type="pct"/>
          </w:tcPr>
          <w:p w14:paraId="396BDAA2" w14:textId="77777777" w:rsidR="00A052AF" w:rsidRPr="0036011D" w:rsidRDefault="00A052AF" w:rsidP="0036011D">
            <w:pPr>
              <w:rPr>
                <w:rFonts w:ascii="Times New Roman" w:hAnsi="Times New Roman" w:cs="Times New Roman"/>
              </w:rPr>
            </w:pPr>
            <w:r w:rsidRPr="0036011D">
              <w:rPr>
                <w:rFonts w:ascii="Times New Roman" w:hAnsi="Times New Roman" w:cs="Times New Roman"/>
              </w:rPr>
              <w:t>Должность_____________________________</w:t>
            </w:r>
          </w:p>
        </w:tc>
        <w:tc>
          <w:tcPr>
            <w:tcW w:w="2028" w:type="pct"/>
          </w:tcPr>
          <w:p w14:paraId="79AF56A9" w14:textId="77777777" w:rsidR="00A052AF" w:rsidRPr="0036011D" w:rsidRDefault="00C11642" w:rsidP="0036011D">
            <w:pPr>
              <w:tabs>
                <w:tab w:val="left" w:pos="2876"/>
              </w:tabs>
              <w:rPr>
                <w:rFonts w:ascii="Times New Roman" w:hAnsi="Times New Roman" w:cs="Times New Roman"/>
              </w:rPr>
            </w:pPr>
            <w:r w:rsidRPr="0036011D">
              <w:rPr>
                <w:rFonts w:ascii="Times New Roman" w:hAnsi="Times New Roman" w:cs="Times New Roman"/>
              </w:rPr>
              <w:t xml:space="preserve">Должность </w:t>
            </w:r>
            <w:r w:rsidR="00A052AF" w:rsidRPr="0036011D">
              <w:rPr>
                <w:rFonts w:ascii="Times New Roman" w:hAnsi="Times New Roman" w:cs="Times New Roman"/>
              </w:rPr>
              <w:t xml:space="preserve">_____________________________ </w:t>
            </w:r>
          </w:p>
        </w:tc>
      </w:tr>
      <w:tr w:rsidR="00A052AF" w:rsidRPr="0036011D" w14:paraId="16EF08A7" w14:textId="77777777" w:rsidTr="0036011D">
        <w:trPr>
          <w:trHeight w:val="245"/>
        </w:trPr>
        <w:tc>
          <w:tcPr>
            <w:tcW w:w="2972" w:type="pct"/>
          </w:tcPr>
          <w:p w14:paraId="4C2C1320" w14:textId="77777777" w:rsidR="00A052AF" w:rsidRPr="0036011D" w:rsidRDefault="00A052AF" w:rsidP="0036011D">
            <w:pPr>
              <w:rPr>
                <w:rFonts w:ascii="Times New Roman" w:hAnsi="Times New Roman" w:cs="Times New Roman"/>
              </w:rPr>
            </w:pPr>
            <w:r w:rsidRPr="0036011D">
              <w:rPr>
                <w:rFonts w:ascii="Times New Roman" w:hAnsi="Times New Roman" w:cs="Times New Roman"/>
              </w:rPr>
              <w:t>ФИО__________________________________</w:t>
            </w:r>
          </w:p>
        </w:tc>
        <w:tc>
          <w:tcPr>
            <w:tcW w:w="2028" w:type="pct"/>
          </w:tcPr>
          <w:p w14:paraId="51E69BAC" w14:textId="77777777" w:rsidR="00A052AF" w:rsidRPr="0036011D" w:rsidRDefault="00C11642" w:rsidP="0036011D">
            <w:pPr>
              <w:tabs>
                <w:tab w:val="left" w:pos="2876"/>
              </w:tabs>
              <w:rPr>
                <w:rFonts w:ascii="Times New Roman" w:hAnsi="Times New Roman" w:cs="Times New Roman"/>
              </w:rPr>
            </w:pPr>
            <w:r w:rsidRPr="0036011D">
              <w:rPr>
                <w:rFonts w:ascii="Times New Roman" w:hAnsi="Times New Roman" w:cs="Times New Roman"/>
              </w:rPr>
              <w:t xml:space="preserve">ФИО </w:t>
            </w:r>
            <w:r w:rsidR="00A052AF" w:rsidRPr="0036011D">
              <w:rPr>
                <w:rFonts w:ascii="Times New Roman" w:hAnsi="Times New Roman" w:cs="Times New Roman"/>
              </w:rPr>
              <w:t xml:space="preserve">__________________________________ </w:t>
            </w:r>
          </w:p>
        </w:tc>
      </w:tr>
      <w:tr w:rsidR="00A052AF" w:rsidRPr="0036011D" w14:paraId="73FBA4D4" w14:textId="77777777" w:rsidTr="0036011D">
        <w:trPr>
          <w:trHeight w:val="372"/>
        </w:trPr>
        <w:tc>
          <w:tcPr>
            <w:tcW w:w="2972" w:type="pct"/>
          </w:tcPr>
          <w:p w14:paraId="6B2BA91C" w14:textId="77777777" w:rsidR="00A052AF" w:rsidRPr="0036011D" w:rsidRDefault="00A052AF" w:rsidP="0036011D">
            <w:pPr>
              <w:rPr>
                <w:rFonts w:ascii="Times New Roman" w:hAnsi="Times New Roman" w:cs="Times New Roman"/>
              </w:rPr>
            </w:pPr>
            <w:r w:rsidRPr="0036011D">
              <w:rPr>
                <w:rFonts w:ascii="Times New Roman" w:hAnsi="Times New Roman" w:cs="Times New Roman"/>
              </w:rPr>
              <w:t>подпись_____________________</w:t>
            </w:r>
          </w:p>
        </w:tc>
        <w:tc>
          <w:tcPr>
            <w:tcW w:w="2028" w:type="pct"/>
          </w:tcPr>
          <w:p w14:paraId="05038B17" w14:textId="4C2BFE1E" w:rsidR="00A052AF" w:rsidRPr="0036011D" w:rsidRDefault="00C11642" w:rsidP="0036011D">
            <w:pPr>
              <w:tabs>
                <w:tab w:val="left" w:pos="2876"/>
              </w:tabs>
              <w:rPr>
                <w:rFonts w:ascii="Times New Roman" w:hAnsi="Times New Roman" w:cs="Times New Roman"/>
              </w:rPr>
            </w:pPr>
            <w:r w:rsidRPr="0036011D">
              <w:rPr>
                <w:rFonts w:ascii="Times New Roman" w:hAnsi="Times New Roman" w:cs="Times New Roman"/>
              </w:rPr>
              <w:t xml:space="preserve">подпись </w:t>
            </w:r>
            <w:r w:rsidR="00A052AF" w:rsidRPr="0036011D">
              <w:rPr>
                <w:rFonts w:ascii="Times New Roman" w:hAnsi="Times New Roman" w:cs="Times New Roman"/>
              </w:rPr>
              <w:t xml:space="preserve">_____________________ </w:t>
            </w:r>
          </w:p>
        </w:tc>
      </w:tr>
      <w:tr w:rsidR="00806294" w:rsidRPr="0036011D" w14:paraId="53BA42A7" w14:textId="77777777" w:rsidTr="0036011D">
        <w:trPr>
          <w:trHeight w:val="271"/>
        </w:trPr>
        <w:tc>
          <w:tcPr>
            <w:tcW w:w="2972" w:type="pct"/>
          </w:tcPr>
          <w:p w14:paraId="7D797A0B" w14:textId="5950DF4E" w:rsidR="00806294" w:rsidRPr="0036011D" w:rsidRDefault="00806294" w:rsidP="0036011D">
            <w:pPr>
              <w:rPr>
                <w:rFonts w:ascii="Times New Roman" w:hAnsi="Times New Roman" w:cs="Times New Roman"/>
              </w:rPr>
            </w:pPr>
            <w:r w:rsidRPr="0036011D">
              <w:rPr>
                <w:rFonts w:ascii="Times New Roman" w:hAnsi="Times New Roman" w:cs="Times New Roman"/>
              </w:rPr>
              <w:t xml:space="preserve">Дата «___» ____________ 20____г. </w:t>
            </w:r>
            <w:r w:rsidR="0036011D">
              <w:rPr>
                <w:rFonts w:ascii="Times New Roman" w:hAnsi="Times New Roman" w:cs="Times New Roman"/>
              </w:rPr>
              <w:t xml:space="preserve">         </w:t>
            </w:r>
            <w:r w:rsidRPr="0036011D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028" w:type="pct"/>
          </w:tcPr>
          <w:p w14:paraId="384BEC6F" w14:textId="310CF064" w:rsidR="00806294" w:rsidRPr="0036011D" w:rsidRDefault="00806294" w:rsidP="0036011D">
            <w:pPr>
              <w:tabs>
                <w:tab w:val="left" w:pos="2876"/>
              </w:tabs>
              <w:rPr>
                <w:rFonts w:ascii="Times New Roman" w:hAnsi="Times New Roman" w:cs="Times New Roman"/>
              </w:rPr>
            </w:pPr>
            <w:r w:rsidRPr="0036011D">
              <w:rPr>
                <w:rFonts w:ascii="Times New Roman" w:hAnsi="Times New Roman" w:cs="Times New Roman"/>
              </w:rPr>
              <w:t>Дата «___» ____________ 20____г.</w:t>
            </w:r>
            <w:r w:rsidR="0036011D">
              <w:rPr>
                <w:rFonts w:ascii="Times New Roman" w:hAnsi="Times New Roman" w:cs="Times New Roman"/>
              </w:rPr>
              <w:t xml:space="preserve">               </w:t>
            </w:r>
            <w:r w:rsidRPr="0036011D">
              <w:rPr>
                <w:rFonts w:ascii="Times New Roman" w:hAnsi="Times New Roman" w:cs="Times New Roman"/>
              </w:rPr>
              <w:t>м.п.</w:t>
            </w:r>
          </w:p>
        </w:tc>
      </w:tr>
    </w:tbl>
    <w:p w14:paraId="160164F6" w14:textId="75CF4064" w:rsidR="00C36908" w:rsidRPr="0036011D" w:rsidRDefault="00C36908" w:rsidP="0036011D">
      <w:pPr>
        <w:tabs>
          <w:tab w:val="left" w:pos="6873"/>
        </w:tabs>
        <w:rPr>
          <w:rFonts w:ascii="Times New Roman" w:hAnsi="Times New Roman" w:cs="Times New Roman"/>
          <w:sz w:val="28"/>
          <w:szCs w:val="28"/>
        </w:rPr>
      </w:pPr>
    </w:p>
    <w:sectPr w:rsidR="00C36908" w:rsidRPr="0036011D" w:rsidSect="0036011D">
      <w:footerReference w:type="default" r:id="rId9"/>
      <w:footerReference w:type="first" r:id="rId10"/>
      <w:pgSz w:w="16838" w:h="11906" w:orient="landscape" w:code="9"/>
      <w:pgMar w:top="284" w:right="678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65F5F" w14:textId="77777777" w:rsidR="00B91A65" w:rsidRDefault="00B91A65" w:rsidP="00A16F1A">
      <w:pPr>
        <w:spacing w:after="0" w:line="240" w:lineRule="auto"/>
      </w:pPr>
      <w:r>
        <w:separator/>
      </w:r>
    </w:p>
  </w:endnote>
  <w:endnote w:type="continuationSeparator" w:id="0">
    <w:p w14:paraId="5FA9DE06" w14:textId="77777777" w:rsidR="00B91A65" w:rsidRDefault="00B91A65" w:rsidP="00A1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28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2577"/>
      <w:gridCol w:w="2834"/>
    </w:tblGrid>
    <w:tr w:rsidR="00BF6D61" w:rsidRPr="00A71899" w14:paraId="281A6748" w14:textId="77777777" w:rsidTr="008C2B00">
      <w:trPr>
        <w:trHeight w:val="57"/>
      </w:trPr>
      <w:tc>
        <w:tcPr>
          <w:tcW w:w="8735" w:type="dxa"/>
          <w:shd w:val="clear" w:color="auto" w:fill="auto"/>
          <w:vAlign w:val="bottom"/>
        </w:tcPr>
        <w:p w14:paraId="5B5DC9EF" w14:textId="2258A271" w:rsidR="00BF6D61" w:rsidRPr="002814F9" w:rsidRDefault="00BF6D61" w:rsidP="008C2B00">
          <w:pPr>
            <w:pStyle w:val="af2"/>
            <w:tabs>
              <w:tab w:val="clear" w:pos="4677"/>
              <w:tab w:val="clear" w:pos="9355"/>
            </w:tabs>
            <w:jc w:val="center"/>
            <w:rPr>
              <w:rFonts w:ascii="Times New Roman" w:hAnsi="Times New Roman"/>
              <w:caps/>
              <w:color w:val="808080"/>
            </w:rPr>
          </w:pPr>
          <w:r>
            <w:rPr>
              <w:noProof/>
              <w:lang w:eastAsia="ru-RU"/>
            </w:rPr>
            <w:drawing>
              <wp:inline distT="0" distB="0" distL="0" distR="0" wp14:anchorId="378820FE" wp14:editId="7C6671FB">
                <wp:extent cx="845185" cy="301625"/>
                <wp:effectExtent l="0" t="0" r="0" b="0"/>
                <wp:docPr id="8" name="Рисунок 8" descr="Шэла лог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Шэла лог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/>
              <w:b/>
              <w:i/>
            </w:rPr>
            <w:t xml:space="preserve">  </w:t>
          </w:r>
          <w:r w:rsidR="002814F9">
            <w:rPr>
              <w:rFonts w:ascii="Times New Roman" w:hAnsi="Times New Roman"/>
              <w:b/>
              <w:i/>
            </w:rPr>
            <w:t xml:space="preserve">  </w:t>
          </w:r>
          <w:r>
            <w:rPr>
              <w:rFonts w:ascii="Times New Roman" w:hAnsi="Times New Roman"/>
              <w:b/>
              <w:i/>
            </w:rPr>
            <w:t xml:space="preserve"> </w:t>
          </w:r>
          <w:r w:rsidRPr="00A71899">
            <w:rPr>
              <w:rFonts w:ascii="Times New Roman" w:hAnsi="Times New Roman"/>
              <w:b/>
              <w:i/>
            </w:rPr>
            <w:t xml:space="preserve">shela@shela71.ru  </w:t>
          </w:r>
          <w:r>
            <w:rPr>
              <w:rFonts w:ascii="Times New Roman" w:hAnsi="Times New Roman"/>
              <w:b/>
              <w:i/>
            </w:rPr>
            <w:t xml:space="preserve"> </w:t>
          </w:r>
          <w:r w:rsidRPr="00A71899">
            <w:rPr>
              <w:rFonts w:ascii="Times New Roman" w:hAnsi="Times New Roman"/>
              <w:b/>
              <w:i/>
            </w:rPr>
            <w:t xml:space="preserve">www.shela71.ru  </w:t>
          </w:r>
          <w:r>
            <w:rPr>
              <w:rFonts w:ascii="Times New Roman" w:hAnsi="Times New Roman"/>
              <w:b/>
              <w:i/>
            </w:rPr>
            <w:t xml:space="preserve">   тел.</w:t>
          </w:r>
          <w:r w:rsidRPr="00A71899">
            <w:rPr>
              <w:rFonts w:ascii="Times New Roman" w:hAnsi="Times New Roman"/>
              <w:b/>
              <w:i/>
            </w:rPr>
            <w:t xml:space="preserve"> </w:t>
          </w:r>
          <w:r w:rsidR="00500999" w:rsidRPr="002814F9">
            <w:rPr>
              <w:rFonts w:ascii="Times New Roman" w:hAnsi="Times New Roman"/>
              <w:b/>
              <w:i/>
            </w:rPr>
            <w:t xml:space="preserve">+7 </w:t>
          </w:r>
          <w:r w:rsidRPr="00A71899">
            <w:rPr>
              <w:rFonts w:ascii="Times New Roman" w:hAnsi="Times New Roman"/>
              <w:b/>
              <w:i/>
            </w:rPr>
            <w:t xml:space="preserve">(48754) 6-59-01, </w:t>
          </w:r>
          <w:r w:rsidR="0084367F" w:rsidRPr="002814F9">
            <w:rPr>
              <w:rFonts w:ascii="Times New Roman" w:hAnsi="Times New Roman"/>
              <w:b/>
              <w:i/>
            </w:rPr>
            <w:t>8-800</w:t>
          </w:r>
          <w:r w:rsidR="00500999" w:rsidRPr="002814F9">
            <w:rPr>
              <w:rFonts w:ascii="Times New Roman" w:hAnsi="Times New Roman"/>
              <w:b/>
              <w:i/>
            </w:rPr>
            <w:t>-550-32-44</w:t>
          </w:r>
        </w:p>
      </w:tc>
      <w:tc>
        <w:tcPr>
          <w:tcW w:w="1968" w:type="dxa"/>
          <w:shd w:val="clear" w:color="auto" w:fill="auto"/>
          <w:vAlign w:val="bottom"/>
        </w:tcPr>
        <w:p w14:paraId="3818BD14" w14:textId="42D8D4A3" w:rsidR="00BF6D61" w:rsidRPr="00543A18" w:rsidRDefault="00BF6D61" w:rsidP="008C2B00">
          <w:pPr>
            <w:pStyle w:val="af2"/>
            <w:jc w:val="center"/>
          </w:pPr>
          <w:r>
            <w:t xml:space="preserve">Страница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PAGE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33175C">
            <w:rPr>
              <w:b/>
              <w:bCs/>
              <w:noProof/>
            </w:rPr>
            <w:t>2</w:t>
          </w:r>
          <w:r>
            <w:rPr>
              <w:b/>
              <w:bCs/>
              <w:sz w:val="24"/>
              <w:szCs w:val="24"/>
            </w:rPr>
            <w:fldChar w:fldCharType="end"/>
          </w:r>
          <w:r>
            <w:t xml:space="preserve"> из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NUMPAGES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33175C">
            <w:rPr>
              <w:b/>
              <w:bCs/>
              <w:noProof/>
            </w:rPr>
            <w:t>4</w:t>
          </w:r>
          <w:r>
            <w:rPr>
              <w:b/>
              <w:bCs/>
              <w:sz w:val="24"/>
              <w:szCs w:val="24"/>
            </w:rPr>
            <w:fldChar w:fldCharType="end"/>
          </w:r>
        </w:p>
      </w:tc>
    </w:tr>
  </w:tbl>
  <w:p w14:paraId="17F905C8" w14:textId="77777777" w:rsidR="00BF6D61" w:rsidRDefault="00BF6D61" w:rsidP="008C2B00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28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2577"/>
      <w:gridCol w:w="2834"/>
    </w:tblGrid>
    <w:tr w:rsidR="00BF6D61" w:rsidRPr="00A71899" w14:paraId="3AD75C3A" w14:textId="77777777" w:rsidTr="008C2B00">
      <w:trPr>
        <w:trHeight w:val="57"/>
      </w:trPr>
      <w:tc>
        <w:tcPr>
          <w:tcW w:w="8735" w:type="dxa"/>
          <w:shd w:val="clear" w:color="auto" w:fill="auto"/>
          <w:vAlign w:val="center"/>
        </w:tcPr>
        <w:p w14:paraId="7FCAAB7E" w14:textId="77777777" w:rsidR="00BF6D61" w:rsidRPr="00A71899" w:rsidRDefault="00BF6D61" w:rsidP="008C2B00">
          <w:pPr>
            <w:pStyle w:val="af2"/>
            <w:tabs>
              <w:tab w:val="clear" w:pos="4677"/>
              <w:tab w:val="clear" w:pos="9355"/>
            </w:tabs>
            <w:jc w:val="center"/>
            <w:rPr>
              <w:rFonts w:ascii="Times New Roman" w:hAnsi="Times New Roman"/>
              <w:caps/>
              <w:color w:val="808080"/>
            </w:rPr>
          </w:pPr>
          <w:r>
            <w:rPr>
              <w:noProof/>
              <w:lang w:eastAsia="ru-RU"/>
            </w:rPr>
            <w:drawing>
              <wp:inline distT="0" distB="0" distL="0" distR="0" wp14:anchorId="6BFEB4E0" wp14:editId="256DE20F">
                <wp:extent cx="845185" cy="301625"/>
                <wp:effectExtent l="0" t="0" r="0" b="0"/>
                <wp:docPr id="9" name="Рисунок 9" descr="Шэла лог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Шэла лог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Pr="00A71899">
            <w:rPr>
              <w:rFonts w:ascii="Times New Roman" w:hAnsi="Times New Roman"/>
              <w:b/>
              <w:i/>
            </w:rPr>
            <w:t xml:space="preserve">shela@shela71.ru  </w:t>
          </w:r>
          <w:r>
            <w:rPr>
              <w:rFonts w:ascii="Times New Roman" w:hAnsi="Times New Roman"/>
              <w:b/>
              <w:i/>
            </w:rPr>
            <w:t xml:space="preserve">    </w:t>
          </w:r>
          <w:r w:rsidRPr="00A71899">
            <w:rPr>
              <w:rFonts w:ascii="Times New Roman" w:hAnsi="Times New Roman"/>
              <w:b/>
              <w:i/>
            </w:rPr>
            <w:t xml:space="preserve">www.shela71.ru  </w:t>
          </w:r>
          <w:r>
            <w:rPr>
              <w:rFonts w:ascii="Times New Roman" w:hAnsi="Times New Roman"/>
              <w:b/>
              <w:i/>
            </w:rPr>
            <w:t xml:space="preserve">   тел.</w:t>
          </w:r>
          <w:r w:rsidRPr="00A71899">
            <w:rPr>
              <w:rFonts w:ascii="Times New Roman" w:hAnsi="Times New Roman"/>
              <w:b/>
              <w:i/>
            </w:rPr>
            <w:t xml:space="preserve"> (48754) 6-59-01, 6-63-27</w:t>
          </w:r>
        </w:p>
      </w:tc>
      <w:tc>
        <w:tcPr>
          <w:tcW w:w="1968" w:type="dxa"/>
          <w:shd w:val="clear" w:color="auto" w:fill="auto"/>
          <w:vAlign w:val="bottom"/>
        </w:tcPr>
        <w:p w14:paraId="1D21F597" w14:textId="6F39810F" w:rsidR="00BF6D61" w:rsidRPr="006937DD" w:rsidRDefault="00BF6D61" w:rsidP="008C2B00">
          <w:pPr>
            <w:pStyle w:val="af2"/>
            <w:jc w:val="center"/>
          </w:pPr>
          <w:r>
            <w:t xml:space="preserve">Страница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PAGE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36011D">
            <w:rPr>
              <w:b/>
              <w:bCs/>
              <w:noProof/>
            </w:rPr>
            <w:t>3</w:t>
          </w:r>
          <w:r>
            <w:rPr>
              <w:b/>
              <w:bCs/>
              <w:sz w:val="24"/>
              <w:szCs w:val="24"/>
            </w:rPr>
            <w:fldChar w:fldCharType="end"/>
          </w:r>
          <w:r>
            <w:t xml:space="preserve"> из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NUMPAGES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36011D">
            <w:rPr>
              <w:b/>
              <w:bCs/>
              <w:noProof/>
            </w:rPr>
            <w:t>3</w:t>
          </w:r>
          <w:r>
            <w:rPr>
              <w:b/>
              <w:bCs/>
              <w:sz w:val="24"/>
              <w:szCs w:val="24"/>
            </w:rPr>
            <w:fldChar w:fldCharType="end"/>
          </w:r>
        </w:p>
      </w:tc>
    </w:tr>
  </w:tbl>
  <w:p w14:paraId="72F9E3A6" w14:textId="77777777" w:rsidR="00BF6D61" w:rsidRDefault="00BF6D61" w:rsidP="008C2B0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B3A73" w14:textId="77777777" w:rsidR="00B91A65" w:rsidRDefault="00B91A65" w:rsidP="00A16F1A">
      <w:pPr>
        <w:spacing w:after="0" w:line="240" w:lineRule="auto"/>
      </w:pPr>
      <w:r>
        <w:separator/>
      </w:r>
    </w:p>
  </w:footnote>
  <w:footnote w:type="continuationSeparator" w:id="0">
    <w:p w14:paraId="02F93710" w14:textId="77777777" w:rsidR="00B91A65" w:rsidRDefault="00B91A65" w:rsidP="00A16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CDB"/>
    <w:multiLevelType w:val="hybridMultilevel"/>
    <w:tmpl w:val="5E845782"/>
    <w:lvl w:ilvl="0" w:tplc="17183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CC6562"/>
    <w:multiLevelType w:val="hybridMultilevel"/>
    <w:tmpl w:val="5E845782"/>
    <w:lvl w:ilvl="0" w:tplc="17183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9A30B6"/>
    <w:multiLevelType w:val="hybridMultilevel"/>
    <w:tmpl w:val="5E845782"/>
    <w:lvl w:ilvl="0" w:tplc="17183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F307EE"/>
    <w:multiLevelType w:val="hybridMultilevel"/>
    <w:tmpl w:val="08307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F3C69"/>
    <w:multiLevelType w:val="hybridMultilevel"/>
    <w:tmpl w:val="5E845782"/>
    <w:lvl w:ilvl="0" w:tplc="17183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B8F5703"/>
    <w:multiLevelType w:val="hybridMultilevel"/>
    <w:tmpl w:val="E0469190"/>
    <w:lvl w:ilvl="0" w:tplc="8CA621B8">
      <w:numFmt w:val="bullet"/>
      <w:lvlText w:val="-"/>
      <w:lvlJc w:val="left"/>
      <w:pPr>
        <w:ind w:left="252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6" w15:restartNumberingAfterBreak="0">
    <w:nsid w:val="6DA64407"/>
    <w:multiLevelType w:val="hybridMultilevel"/>
    <w:tmpl w:val="5E845782"/>
    <w:lvl w:ilvl="0" w:tplc="17183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F0"/>
    <w:rsid w:val="000000AC"/>
    <w:rsid w:val="00001316"/>
    <w:rsid w:val="0001234C"/>
    <w:rsid w:val="000242FE"/>
    <w:rsid w:val="0002492F"/>
    <w:rsid w:val="00037BA1"/>
    <w:rsid w:val="00037D71"/>
    <w:rsid w:val="00064BC8"/>
    <w:rsid w:val="000667B4"/>
    <w:rsid w:val="000827D6"/>
    <w:rsid w:val="000933C5"/>
    <w:rsid w:val="00096DFC"/>
    <w:rsid w:val="000A1C56"/>
    <w:rsid w:val="000A7EFF"/>
    <w:rsid w:val="000B0DA4"/>
    <w:rsid w:val="000B199B"/>
    <w:rsid w:val="000B40E1"/>
    <w:rsid w:val="000B61D4"/>
    <w:rsid w:val="000B748C"/>
    <w:rsid w:val="000C119D"/>
    <w:rsid w:val="000C15FE"/>
    <w:rsid w:val="000C4C0A"/>
    <w:rsid w:val="000D20F0"/>
    <w:rsid w:val="000D4363"/>
    <w:rsid w:val="000D7020"/>
    <w:rsid w:val="000D7E9F"/>
    <w:rsid w:val="000E1259"/>
    <w:rsid w:val="000F034E"/>
    <w:rsid w:val="001028BC"/>
    <w:rsid w:val="00102F45"/>
    <w:rsid w:val="00105972"/>
    <w:rsid w:val="00116122"/>
    <w:rsid w:val="001208DC"/>
    <w:rsid w:val="0012323A"/>
    <w:rsid w:val="00136FBB"/>
    <w:rsid w:val="0014769E"/>
    <w:rsid w:val="001503E5"/>
    <w:rsid w:val="0015169D"/>
    <w:rsid w:val="00151F24"/>
    <w:rsid w:val="00154B7B"/>
    <w:rsid w:val="001555D8"/>
    <w:rsid w:val="001606C0"/>
    <w:rsid w:val="00160C5E"/>
    <w:rsid w:val="00161A51"/>
    <w:rsid w:val="00165DCD"/>
    <w:rsid w:val="00167C2E"/>
    <w:rsid w:val="001742CE"/>
    <w:rsid w:val="00175DA5"/>
    <w:rsid w:val="00185A48"/>
    <w:rsid w:val="00187552"/>
    <w:rsid w:val="0019709A"/>
    <w:rsid w:val="00197FE7"/>
    <w:rsid w:val="001A2362"/>
    <w:rsid w:val="001A6A37"/>
    <w:rsid w:val="001A7742"/>
    <w:rsid w:val="001B2A9F"/>
    <w:rsid w:val="001C40B9"/>
    <w:rsid w:val="001D09DC"/>
    <w:rsid w:val="001D2499"/>
    <w:rsid w:val="001D3AA0"/>
    <w:rsid w:val="001D3F4A"/>
    <w:rsid w:val="001E123A"/>
    <w:rsid w:val="001E4EAC"/>
    <w:rsid w:val="001E50B1"/>
    <w:rsid w:val="001E6099"/>
    <w:rsid w:val="001E77F7"/>
    <w:rsid w:val="001F5132"/>
    <w:rsid w:val="001F6F90"/>
    <w:rsid w:val="00201FF7"/>
    <w:rsid w:val="0021293E"/>
    <w:rsid w:val="0022469C"/>
    <w:rsid w:val="00230504"/>
    <w:rsid w:val="00241F3C"/>
    <w:rsid w:val="00247C6F"/>
    <w:rsid w:val="002521FD"/>
    <w:rsid w:val="002814F9"/>
    <w:rsid w:val="00281B57"/>
    <w:rsid w:val="00281E08"/>
    <w:rsid w:val="00283F9F"/>
    <w:rsid w:val="002953BA"/>
    <w:rsid w:val="002A52A0"/>
    <w:rsid w:val="002B414D"/>
    <w:rsid w:val="002B47D7"/>
    <w:rsid w:val="002C390B"/>
    <w:rsid w:val="002D06E3"/>
    <w:rsid w:val="002D0A86"/>
    <w:rsid w:val="002D1769"/>
    <w:rsid w:val="002D37EF"/>
    <w:rsid w:val="002D7110"/>
    <w:rsid w:val="002F16EE"/>
    <w:rsid w:val="002F4A13"/>
    <w:rsid w:val="00302E82"/>
    <w:rsid w:val="0031625B"/>
    <w:rsid w:val="0031755B"/>
    <w:rsid w:val="0032226F"/>
    <w:rsid w:val="00323EE9"/>
    <w:rsid w:val="00324690"/>
    <w:rsid w:val="0033175C"/>
    <w:rsid w:val="00337C73"/>
    <w:rsid w:val="0035063A"/>
    <w:rsid w:val="0035191C"/>
    <w:rsid w:val="00352E29"/>
    <w:rsid w:val="0036011D"/>
    <w:rsid w:val="00380798"/>
    <w:rsid w:val="003910C4"/>
    <w:rsid w:val="00392FF1"/>
    <w:rsid w:val="00394BF7"/>
    <w:rsid w:val="00397FCF"/>
    <w:rsid w:val="003B2F7F"/>
    <w:rsid w:val="003B4610"/>
    <w:rsid w:val="003C01BE"/>
    <w:rsid w:val="003C4340"/>
    <w:rsid w:val="003D14F0"/>
    <w:rsid w:val="003D21F7"/>
    <w:rsid w:val="003F0399"/>
    <w:rsid w:val="003F42AC"/>
    <w:rsid w:val="004018EB"/>
    <w:rsid w:val="00414137"/>
    <w:rsid w:val="00414379"/>
    <w:rsid w:val="00414424"/>
    <w:rsid w:val="004144A3"/>
    <w:rsid w:val="004211FC"/>
    <w:rsid w:val="004215F1"/>
    <w:rsid w:val="00421700"/>
    <w:rsid w:val="0042507D"/>
    <w:rsid w:val="00426B3B"/>
    <w:rsid w:val="00446F41"/>
    <w:rsid w:val="00450E05"/>
    <w:rsid w:val="00455E8C"/>
    <w:rsid w:val="00460851"/>
    <w:rsid w:val="00465938"/>
    <w:rsid w:val="004735BD"/>
    <w:rsid w:val="00473E4C"/>
    <w:rsid w:val="00474C71"/>
    <w:rsid w:val="0048104E"/>
    <w:rsid w:val="004826C7"/>
    <w:rsid w:val="004834DD"/>
    <w:rsid w:val="0048776C"/>
    <w:rsid w:val="00487E39"/>
    <w:rsid w:val="00490729"/>
    <w:rsid w:val="00492F71"/>
    <w:rsid w:val="0049523B"/>
    <w:rsid w:val="0049708C"/>
    <w:rsid w:val="004A1654"/>
    <w:rsid w:val="004A2319"/>
    <w:rsid w:val="004A73BB"/>
    <w:rsid w:val="004B2DC7"/>
    <w:rsid w:val="004B5B17"/>
    <w:rsid w:val="004C2369"/>
    <w:rsid w:val="004D4641"/>
    <w:rsid w:val="004D4B32"/>
    <w:rsid w:val="004E5848"/>
    <w:rsid w:val="004E6033"/>
    <w:rsid w:val="004E6B5A"/>
    <w:rsid w:val="004F05B5"/>
    <w:rsid w:val="004F3171"/>
    <w:rsid w:val="004F5641"/>
    <w:rsid w:val="00500999"/>
    <w:rsid w:val="00503ADE"/>
    <w:rsid w:val="00506F54"/>
    <w:rsid w:val="00507818"/>
    <w:rsid w:val="00510F99"/>
    <w:rsid w:val="005138D8"/>
    <w:rsid w:val="00516F9A"/>
    <w:rsid w:val="005301BA"/>
    <w:rsid w:val="00532719"/>
    <w:rsid w:val="00534B13"/>
    <w:rsid w:val="00546F5F"/>
    <w:rsid w:val="0055286E"/>
    <w:rsid w:val="0055638F"/>
    <w:rsid w:val="00561974"/>
    <w:rsid w:val="00567195"/>
    <w:rsid w:val="005671F0"/>
    <w:rsid w:val="00567DD1"/>
    <w:rsid w:val="00571809"/>
    <w:rsid w:val="005774BB"/>
    <w:rsid w:val="00585464"/>
    <w:rsid w:val="00585B90"/>
    <w:rsid w:val="00587D8B"/>
    <w:rsid w:val="005922C1"/>
    <w:rsid w:val="00592372"/>
    <w:rsid w:val="0059538D"/>
    <w:rsid w:val="005A4FCB"/>
    <w:rsid w:val="005A5197"/>
    <w:rsid w:val="005B671C"/>
    <w:rsid w:val="005C2D0C"/>
    <w:rsid w:val="005C51D8"/>
    <w:rsid w:val="005C7CFA"/>
    <w:rsid w:val="005D3F71"/>
    <w:rsid w:val="005D4F5A"/>
    <w:rsid w:val="005E57EE"/>
    <w:rsid w:val="005F0BC1"/>
    <w:rsid w:val="005F1D51"/>
    <w:rsid w:val="005F2796"/>
    <w:rsid w:val="005F6124"/>
    <w:rsid w:val="005F6BB2"/>
    <w:rsid w:val="00602D98"/>
    <w:rsid w:val="00605FB9"/>
    <w:rsid w:val="006061DF"/>
    <w:rsid w:val="00607D9B"/>
    <w:rsid w:val="006236F3"/>
    <w:rsid w:val="00634271"/>
    <w:rsid w:val="00634BA2"/>
    <w:rsid w:val="00642546"/>
    <w:rsid w:val="006430D6"/>
    <w:rsid w:val="00657DB6"/>
    <w:rsid w:val="00663101"/>
    <w:rsid w:val="006758EE"/>
    <w:rsid w:val="00682DAD"/>
    <w:rsid w:val="0068361D"/>
    <w:rsid w:val="0068417D"/>
    <w:rsid w:val="006853A7"/>
    <w:rsid w:val="006A1E7E"/>
    <w:rsid w:val="006A2D29"/>
    <w:rsid w:val="006B2699"/>
    <w:rsid w:val="006C1C2C"/>
    <w:rsid w:val="006C28A1"/>
    <w:rsid w:val="006D3B0D"/>
    <w:rsid w:val="006E1F62"/>
    <w:rsid w:val="006E5BBC"/>
    <w:rsid w:val="006E71ED"/>
    <w:rsid w:val="00711F3D"/>
    <w:rsid w:val="00713F4D"/>
    <w:rsid w:val="00720A35"/>
    <w:rsid w:val="00721475"/>
    <w:rsid w:val="007258EF"/>
    <w:rsid w:val="00727B83"/>
    <w:rsid w:val="0073294B"/>
    <w:rsid w:val="00732FFC"/>
    <w:rsid w:val="00740550"/>
    <w:rsid w:val="00740DDB"/>
    <w:rsid w:val="0074614C"/>
    <w:rsid w:val="00792DF2"/>
    <w:rsid w:val="007A0F64"/>
    <w:rsid w:val="007A278F"/>
    <w:rsid w:val="007A2F64"/>
    <w:rsid w:val="007A6D21"/>
    <w:rsid w:val="007B0DFF"/>
    <w:rsid w:val="007B2595"/>
    <w:rsid w:val="007B43E0"/>
    <w:rsid w:val="007C40E6"/>
    <w:rsid w:val="007C45C7"/>
    <w:rsid w:val="007D0911"/>
    <w:rsid w:val="007D1162"/>
    <w:rsid w:val="007E5422"/>
    <w:rsid w:val="007F6341"/>
    <w:rsid w:val="007F75D5"/>
    <w:rsid w:val="008043D2"/>
    <w:rsid w:val="00806294"/>
    <w:rsid w:val="0081335C"/>
    <w:rsid w:val="00822945"/>
    <w:rsid w:val="00824AB9"/>
    <w:rsid w:val="0083345C"/>
    <w:rsid w:val="00833EF0"/>
    <w:rsid w:val="00834C87"/>
    <w:rsid w:val="008422FC"/>
    <w:rsid w:val="0084367F"/>
    <w:rsid w:val="00847094"/>
    <w:rsid w:val="00855089"/>
    <w:rsid w:val="0085744F"/>
    <w:rsid w:val="008608DA"/>
    <w:rsid w:val="0086381F"/>
    <w:rsid w:val="00865256"/>
    <w:rsid w:val="008656D9"/>
    <w:rsid w:val="00885A6D"/>
    <w:rsid w:val="00894254"/>
    <w:rsid w:val="00896468"/>
    <w:rsid w:val="008966E7"/>
    <w:rsid w:val="008A36DC"/>
    <w:rsid w:val="008B2513"/>
    <w:rsid w:val="008B2DA7"/>
    <w:rsid w:val="008B6807"/>
    <w:rsid w:val="008C2B00"/>
    <w:rsid w:val="008C78F8"/>
    <w:rsid w:val="008D08A8"/>
    <w:rsid w:val="008D3C20"/>
    <w:rsid w:val="008F65C8"/>
    <w:rsid w:val="008F7138"/>
    <w:rsid w:val="0090466D"/>
    <w:rsid w:val="009056E5"/>
    <w:rsid w:val="00910CAD"/>
    <w:rsid w:val="00913E5C"/>
    <w:rsid w:val="00915702"/>
    <w:rsid w:val="00916FD2"/>
    <w:rsid w:val="00926CC1"/>
    <w:rsid w:val="009411EE"/>
    <w:rsid w:val="00942FDD"/>
    <w:rsid w:val="00947D9B"/>
    <w:rsid w:val="009563B9"/>
    <w:rsid w:val="00961085"/>
    <w:rsid w:val="009620FC"/>
    <w:rsid w:val="00964769"/>
    <w:rsid w:val="00964BE3"/>
    <w:rsid w:val="00965469"/>
    <w:rsid w:val="009720DF"/>
    <w:rsid w:val="009869ED"/>
    <w:rsid w:val="00997C82"/>
    <w:rsid w:val="009C4583"/>
    <w:rsid w:val="009C7AA7"/>
    <w:rsid w:val="009D38D0"/>
    <w:rsid w:val="009E263E"/>
    <w:rsid w:val="009E4459"/>
    <w:rsid w:val="009F4D81"/>
    <w:rsid w:val="009F6768"/>
    <w:rsid w:val="00A052AF"/>
    <w:rsid w:val="00A16F1A"/>
    <w:rsid w:val="00A20BFC"/>
    <w:rsid w:val="00A26CBA"/>
    <w:rsid w:val="00A35AF6"/>
    <w:rsid w:val="00A42DBF"/>
    <w:rsid w:val="00A440ED"/>
    <w:rsid w:val="00A52FFE"/>
    <w:rsid w:val="00A57C1C"/>
    <w:rsid w:val="00A57D54"/>
    <w:rsid w:val="00A60015"/>
    <w:rsid w:val="00A6286C"/>
    <w:rsid w:val="00A63EB0"/>
    <w:rsid w:val="00A71A9E"/>
    <w:rsid w:val="00A726A6"/>
    <w:rsid w:val="00A72908"/>
    <w:rsid w:val="00A821ED"/>
    <w:rsid w:val="00A83AF1"/>
    <w:rsid w:val="00A869DD"/>
    <w:rsid w:val="00A9413C"/>
    <w:rsid w:val="00A96202"/>
    <w:rsid w:val="00AB1E20"/>
    <w:rsid w:val="00AB5C9A"/>
    <w:rsid w:val="00AC2495"/>
    <w:rsid w:val="00AC3B77"/>
    <w:rsid w:val="00AC78E0"/>
    <w:rsid w:val="00AF29EE"/>
    <w:rsid w:val="00AF69BD"/>
    <w:rsid w:val="00AF6CEB"/>
    <w:rsid w:val="00AF79ED"/>
    <w:rsid w:val="00B071E4"/>
    <w:rsid w:val="00B11752"/>
    <w:rsid w:val="00B235A3"/>
    <w:rsid w:val="00B27A87"/>
    <w:rsid w:val="00B3517E"/>
    <w:rsid w:val="00B35EF0"/>
    <w:rsid w:val="00B404A1"/>
    <w:rsid w:val="00B432BA"/>
    <w:rsid w:val="00B442B2"/>
    <w:rsid w:val="00B450FE"/>
    <w:rsid w:val="00B45F9A"/>
    <w:rsid w:val="00B51E08"/>
    <w:rsid w:val="00B607C3"/>
    <w:rsid w:val="00B62E4D"/>
    <w:rsid w:val="00B63F18"/>
    <w:rsid w:val="00B711ED"/>
    <w:rsid w:val="00B76078"/>
    <w:rsid w:val="00B833CD"/>
    <w:rsid w:val="00B83871"/>
    <w:rsid w:val="00B91A65"/>
    <w:rsid w:val="00B94BB2"/>
    <w:rsid w:val="00B968D7"/>
    <w:rsid w:val="00BA22ED"/>
    <w:rsid w:val="00BA40DA"/>
    <w:rsid w:val="00BA6AAC"/>
    <w:rsid w:val="00BB3D41"/>
    <w:rsid w:val="00BC4941"/>
    <w:rsid w:val="00BC6A33"/>
    <w:rsid w:val="00BD2218"/>
    <w:rsid w:val="00BD2D21"/>
    <w:rsid w:val="00BD6248"/>
    <w:rsid w:val="00BE251B"/>
    <w:rsid w:val="00BF1487"/>
    <w:rsid w:val="00BF6D61"/>
    <w:rsid w:val="00C024CA"/>
    <w:rsid w:val="00C03F3D"/>
    <w:rsid w:val="00C10E1D"/>
    <w:rsid w:val="00C11642"/>
    <w:rsid w:val="00C13047"/>
    <w:rsid w:val="00C17B29"/>
    <w:rsid w:val="00C220BF"/>
    <w:rsid w:val="00C22662"/>
    <w:rsid w:val="00C33040"/>
    <w:rsid w:val="00C33DBE"/>
    <w:rsid w:val="00C36908"/>
    <w:rsid w:val="00C43D2C"/>
    <w:rsid w:val="00C4500C"/>
    <w:rsid w:val="00C512AB"/>
    <w:rsid w:val="00C64E63"/>
    <w:rsid w:val="00C7163C"/>
    <w:rsid w:val="00C72FE9"/>
    <w:rsid w:val="00C7509D"/>
    <w:rsid w:val="00C75E80"/>
    <w:rsid w:val="00C81873"/>
    <w:rsid w:val="00C85FF2"/>
    <w:rsid w:val="00C915E2"/>
    <w:rsid w:val="00C965DB"/>
    <w:rsid w:val="00C96654"/>
    <w:rsid w:val="00CA5C56"/>
    <w:rsid w:val="00CB0743"/>
    <w:rsid w:val="00CB5BDE"/>
    <w:rsid w:val="00CB65D8"/>
    <w:rsid w:val="00CB6EAC"/>
    <w:rsid w:val="00CB7D7C"/>
    <w:rsid w:val="00CC1301"/>
    <w:rsid w:val="00CC45BA"/>
    <w:rsid w:val="00CD4FB2"/>
    <w:rsid w:val="00CD65B6"/>
    <w:rsid w:val="00CE03D3"/>
    <w:rsid w:val="00D0296C"/>
    <w:rsid w:val="00D11046"/>
    <w:rsid w:val="00D112A2"/>
    <w:rsid w:val="00D138CF"/>
    <w:rsid w:val="00D31496"/>
    <w:rsid w:val="00D334C2"/>
    <w:rsid w:val="00D3605E"/>
    <w:rsid w:val="00D36A49"/>
    <w:rsid w:val="00D37AEE"/>
    <w:rsid w:val="00D41706"/>
    <w:rsid w:val="00D47F72"/>
    <w:rsid w:val="00D51FB9"/>
    <w:rsid w:val="00D55E9B"/>
    <w:rsid w:val="00D72710"/>
    <w:rsid w:val="00D737A6"/>
    <w:rsid w:val="00D7619A"/>
    <w:rsid w:val="00D807AA"/>
    <w:rsid w:val="00D818F9"/>
    <w:rsid w:val="00D81B44"/>
    <w:rsid w:val="00D84902"/>
    <w:rsid w:val="00D865D5"/>
    <w:rsid w:val="00D915B6"/>
    <w:rsid w:val="00D93EF1"/>
    <w:rsid w:val="00D9760F"/>
    <w:rsid w:val="00DA4AFC"/>
    <w:rsid w:val="00DA6F13"/>
    <w:rsid w:val="00DC4FA6"/>
    <w:rsid w:val="00DD2CB9"/>
    <w:rsid w:val="00DD6699"/>
    <w:rsid w:val="00DE5948"/>
    <w:rsid w:val="00DE72A7"/>
    <w:rsid w:val="00DF7EAB"/>
    <w:rsid w:val="00E0776D"/>
    <w:rsid w:val="00E07C6F"/>
    <w:rsid w:val="00E10900"/>
    <w:rsid w:val="00E10F6F"/>
    <w:rsid w:val="00E12F6D"/>
    <w:rsid w:val="00E212FF"/>
    <w:rsid w:val="00E2268D"/>
    <w:rsid w:val="00E3013B"/>
    <w:rsid w:val="00E35F37"/>
    <w:rsid w:val="00E419C3"/>
    <w:rsid w:val="00E458C8"/>
    <w:rsid w:val="00E47FAD"/>
    <w:rsid w:val="00E50A2D"/>
    <w:rsid w:val="00E51C58"/>
    <w:rsid w:val="00E57A10"/>
    <w:rsid w:val="00E605F3"/>
    <w:rsid w:val="00E63DF3"/>
    <w:rsid w:val="00E90483"/>
    <w:rsid w:val="00E91FF9"/>
    <w:rsid w:val="00EB0E1A"/>
    <w:rsid w:val="00EB2AD7"/>
    <w:rsid w:val="00ED1BE7"/>
    <w:rsid w:val="00EE3613"/>
    <w:rsid w:val="00F01958"/>
    <w:rsid w:val="00F0232F"/>
    <w:rsid w:val="00F07A0F"/>
    <w:rsid w:val="00F13FF8"/>
    <w:rsid w:val="00F24BD2"/>
    <w:rsid w:val="00F32069"/>
    <w:rsid w:val="00F33FF4"/>
    <w:rsid w:val="00F40BF9"/>
    <w:rsid w:val="00F4671D"/>
    <w:rsid w:val="00F53370"/>
    <w:rsid w:val="00F533A5"/>
    <w:rsid w:val="00F546EB"/>
    <w:rsid w:val="00F55301"/>
    <w:rsid w:val="00F5719B"/>
    <w:rsid w:val="00F61194"/>
    <w:rsid w:val="00F6187A"/>
    <w:rsid w:val="00F62443"/>
    <w:rsid w:val="00F64541"/>
    <w:rsid w:val="00F82953"/>
    <w:rsid w:val="00F86DB7"/>
    <w:rsid w:val="00F924C5"/>
    <w:rsid w:val="00FA2ABB"/>
    <w:rsid w:val="00FA3FFF"/>
    <w:rsid w:val="00FB17BF"/>
    <w:rsid w:val="00FB3E64"/>
    <w:rsid w:val="00FB49BD"/>
    <w:rsid w:val="00FB5881"/>
    <w:rsid w:val="00FB5DC4"/>
    <w:rsid w:val="00FC0900"/>
    <w:rsid w:val="00FD10D4"/>
    <w:rsid w:val="00FD1799"/>
    <w:rsid w:val="00FD721F"/>
    <w:rsid w:val="00FE162C"/>
    <w:rsid w:val="00F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7B0B10"/>
  <w15:docId w15:val="{8DD9C93C-7C84-4467-B722-BBE347C0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F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2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5972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9563B9"/>
    <w:rPr>
      <w:color w:val="808080"/>
    </w:rPr>
  </w:style>
  <w:style w:type="character" w:styleId="a8">
    <w:name w:val="annotation reference"/>
    <w:basedOn w:val="a0"/>
    <w:uiPriority w:val="99"/>
    <w:semiHidden/>
    <w:unhideWhenUsed/>
    <w:rsid w:val="0058546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546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546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546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5464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A16F1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16F1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16F1A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FA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A3FFF"/>
  </w:style>
  <w:style w:type="paragraph" w:styleId="af2">
    <w:name w:val="footer"/>
    <w:basedOn w:val="a"/>
    <w:link w:val="af3"/>
    <w:uiPriority w:val="99"/>
    <w:unhideWhenUsed/>
    <w:rsid w:val="00FA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A3FFF"/>
  </w:style>
  <w:style w:type="character" w:styleId="af4">
    <w:name w:val="line number"/>
    <w:basedOn w:val="a0"/>
    <w:uiPriority w:val="99"/>
    <w:semiHidden/>
    <w:unhideWhenUsed/>
    <w:rsid w:val="00855089"/>
  </w:style>
  <w:style w:type="character" w:styleId="af5">
    <w:name w:val="Hyperlink"/>
    <w:basedOn w:val="a0"/>
    <w:uiPriority w:val="99"/>
    <w:unhideWhenUsed/>
    <w:rsid w:val="00E47FA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7C45C7"/>
    <w:rPr>
      <w:color w:val="800080" w:themeColor="followedHyperlink"/>
      <w:u w:val="single"/>
    </w:rPr>
  </w:style>
  <w:style w:type="paragraph" w:styleId="af7">
    <w:name w:val="No Spacing"/>
    <w:uiPriority w:val="1"/>
    <w:qFormat/>
    <w:rsid w:val="008C2B0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8">
    <w:name w:val="caption"/>
    <w:basedOn w:val="a"/>
    <w:next w:val="a"/>
    <w:uiPriority w:val="35"/>
    <w:unhideWhenUsed/>
    <w:qFormat/>
    <w:rsid w:val="008C2B00"/>
    <w:pPr>
      <w:spacing w:line="240" w:lineRule="auto"/>
    </w:pPr>
    <w:rPr>
      <w:rFonts w:ascii="Calibri" w:eastAsia="Calibri" w:hAnsi="Calibri" w:cs="Times New Roman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8DF5F-4FAB-47B0-93BD-BECE4E80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AlexandrI</dc:creator>
  <cp:lastModifiedBy>Sharapanovsky</cp:lastModifiedBy>
  <cp:revision>22</cp:revision>
  <cp:lastPrinted>2020-01-14T08:29:00Z</cp:lastPrinted>
  <dcterms:created xsi:type="dcterms:W3CDTF">2021-10-05T12:15:00Z</dcterms:created>
  <dcterms:modified xsi:type="dcterms:W3CDTF">2025-08-26T10:35:00Z</dcterms:modified>
</cp:coreProperties>
</file>